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241"/>
        <w:tblW w:w="10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4"/>
        <w:gridCol w:w="177"/>
        <w:gridCol w:w="4088"/>
        <w:gridCol w:w="170"/>
        <w:gridCol w:w="1044"/>
        <w:gridCol w:w="489"/>
        <w:gridCol w:w="1241"/>
      </w:tblGrid>
      <w:tr w:rsidR="00FE5D3D" w:rsidRPr="00B97D78" w14:paraId="72BF36B1" w14:textId="77777777" w:rsidTr="00404C6B">
        <w:trPr>
          <w:trHeight w:val="342"/>
        </w:trPr>
        <w:tc>
          <w:tcPr>
            <w:tcW w:w="10543" w:type="dxa"/>
            <w:gridSpan w:val="7"/>
          </w:tcPr>
          <w:p w14:paraId="583B3724" w14:textId="77777777" w:rsidR="00FE5D3D" w:rsidRPr="00B97D78" w:rsidRDefault="00FE5D3D" w:rsidP="00404C6B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t>โรงพยาบาลกุดบาก</w:t>
            </w:r>
          </w:p>
        </w:tc>
      </w:tr>
      <w:tr w:rsidR="008E6EA1" w:rsidRPr="00C63217" w14:paraId="69C63AC9" w14:textId="77777777" w:rsidTr="00404C6B">
        <w:trPr>
          <w:trHeight w:val="293"/>
        </w:trPr>
        <w:tc>
          <w:tcPr>
            <w:tcW w:w="3511" w:type="dxa"/>
            <w:gridSpan w:val="2"/>
          </w:tcPr>
          <w:p w14:paraId="2CA2239B" w14:textId="36535254" w:rsidR="008E6EA1" w:rsidRPr="00C63217" w:rsidRDefault="008E6EA1" w:rsidP="008E6EA1">
            <w:pPr>
              <w:pStyle w:val="a6"/>
              <w:ind w:left="-180" w:right="-288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</w:t>
            </w:r>
            <w:r w:rsidRPr="000A5A9E">
              <w:rPr>
                <w:rFonts w:ascii="TH SarabunPSK" w:hAnsi="TH SarabunPSK" w:cs="TH SarabunPSK"/>
                <w:szCs w:val="24"/>
                <w:cs/>
              </w:rPr>
              <w:t xml:space="preserve">คู่มือการดูแลผู้ป่วย  เลขที่ : </w:t>
            </w:r>
            <w:r w:rsidR="00A14957">
              <w:rPr>
                <w:rFonts w:ascii="TH SarabunPSK" w:hAnsi="TH SarabunPSK" w:cs="TH SarabunPSK"/>
                <w:sz w:val="28"/>
              </w:rPr>
              <w:t>CPG-PCT-025</w:t>
            </w:r>
          </w:p>
        </w:tc>
        <w:tc>
          <w:tcPr>
            <w:tcW w:w="4258" w:type="dxa"/>
            <w:gridSpan w:val="2"/>
          </w:tcPr>
          <w:p w14:paraId="633CBC29" w14:textId="0308FD4F" w:rsidR="008E6EA1" w:rsidRPr="00E65D6F" w:rsidRDefault="008E6EA1" w:rsidP="008E6EA1">
            <w:pPr>
              <w:rPr>
                <w:rFonts w:ascii="TH SarabunPSK" w:hAnsi="TH SarabunPSK" w:cs="TH SarabunPSK"/>
                <w:sz w:val="28"/>
              </w:rPr>
            </w:pPr>
            <w:r w:rsidRPr="007E364C">
              <w:rPr>
                <w:rFonts w:hint="cs"/>
                <w:szCs w:val="22"/>
                <w:cs/>
              </w:rPr>
              <w:t xml:space="preserve"> </w:t>
            </w:r>
            <w:r w:rsidRPr="007E364C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7E364C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8E6EA1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แนวทางการดูแลผู้ป่วย </w:t>
            </w:r>
            <w:r w:rsidRPr="008E6EA1">
              <w:rPr>
                <w:rFonts w:ascii="TH SarabunPSK" w:hAnsi="TH SarabunPSK" w:cs="TH SarabunPSK"/>
                <w:b/>
                <w:bCs/>
                <w:szCs w:val="24"/>
              </w:rPr>
              <w:t>Diarrhea</w:t>
            </w:r>
          </w:p>
        </w:tc>
        <w:tc>
          <w:tcPr>
            <w:tcW w:w="1533" w:type="dxa"/>
            <w:gridSpan w:val="2"/>
          </w:tcPr>
          <w:p w14:paraId="2C0B5C58" w14:textId="26A45CD3" w:rsidR="008E6EA1" w:rsidRPr="00C63217" w:rsidRDefault="008E6EA1" w:rsidP="008E6EA1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สำเนาหมายเลข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241" w:type="dxa"/>
          </w:tcPr>
          <w:p w14:paraId="4AE26194" w14:textId="21265703" w:rsidR="008E6EA1" w:rsidRPr="00C63217" w:rsidRDefault="008E6EA1" w:rsidP="008E6EA1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หน้า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>
              <w:rPr>
                <w:rFonts w:ascii="TH SarabunPSK" w:hAnsi="TH SarabunPSK" w:cs="TH SarabunPSK"/>
                <w:szCs w:val="24"/>
              </w:rPr>
              <w:t xml:space="preserve"> 1/</w:t>
            </w:r>
            <w:r>
              <w:rPr>
                <w:rFonts w:ascii="TH SarabunPSK" w:hAnsi="TH SarabunPSK" w:cs="TH SarabunPSK"/>
                <w:szCs w:val="24"/>
              </w:rPr>
              <w:t>3</w:t>
            </w:r>
          </w:p>
        </w:tc>
      </w:tr>
      <w:tr w:rsidR="008E6EA1" w:rsidRPr="00C63217" w14:paraId="30DDE3B0" w14:textId="77777777" w:rsidTr="00404C6B">
        <w:trPr>
          <w:trHeight w:val="293"/>
        </w:trPr>
        <w:tc>
          <w:tcPr>
            <w:tcW w:w="3334" w:type="dxa"/>
          </w:tcPr>
          <w:p w14:paraId="74CA30EB" w14:textId="4593B7D4" w:rsidR="008E6EA1" w:rsidRPr="00B57D99" w:rsidRDefault="008E6EA1" w:rsidP="008E6EA1">
            <w:pPr>
              <w:pStyle w:val="a6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0E7E43">
              <w:rPr>
                <w:rFonts w:ascii="TH SarabunPSK" w:hAnsi="TH SarabunPSK" w:cs="TH SarabunPSK"/>
                <w:szCs w:val="24"/>
                <w:cs/>
              </w:rPr>
              <w:t>ทีมนำด้านคลินิก</w:t>
            </w:r>
          </w:p>
        </w:tc>
        <w:tc>
          <w:tcPr>
            <w:tcW w:w="4265" w:type="dxa"/>
            <w:gridSpan w:val="2"/>
          </w:tcPr>
          <w:p w14:paraId="0BC3A9E6" w14:textId="3B8F2E59" w:rsidR="008E6EA1" w:rsidRPr="00B57D99" w:rsidRDefault="008E6EA1" w:rsidP="008E6EA1">
            <w:pPr>
              <w:pStyle w:val="a6"/>
              <w:ind w:right="-106"/>
              <w:rPr>
                <w:rFonts w:ascii="TH SarabunPSK" w:hAnsi="TH SarabunPSK" w:cs="TH SarabunPSK"/>
                <w:szCs w:val="24"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t xml:space="preserve"> </w:t>
            </w:r>
            <w:r w:rsidRPr="008E6EA1">
              <w:rPr>
                <w:rFonts w:ascii="TH SarabunPSK" w:hAnsi="TH SarabunPSK" w:cs="TH SarabunPSK"/>
                <w:szCs w:val="24"/>
              </w:rPr>
              <w:t>ER , OPD, PCU  IPD ,</w:t>
            </w:r>
            <w:r w:rsidRPr="008E6EA1">
              <w:rPr>
                <w:rFonts w:ascii="TH SarabunPSK" w:hAnsi="TH SarabunPSK" w:cs="TH SarabunPSK"/>
                <w:szCs w:val="24"/>
                <w:cs/>
              </w:rPr>
              <w:t>ทุก รพ.สต</w:t>
            </w:r>
          </w:p>
        </w:tc>
        <w:tc>
          <w:tcPr>
            <w:tcW w:w="1214" w:type="dxa"/>
            <w:gridSpan w:val="2"/>
          </w:tcPr>
          <w:p w14:paraId="6C59A036" w14:textId="378336F6" w:rsidR="008E6EA1" w:rsidRPr="00C63217" w:rsidRDefault="008E6EA1" w:rsidP="008E6EA1">
            <w:pPr>
              <w:pStyle w:val="a6"/>
              <w:ind w:right="-20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332EFC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มิ.ย</w:t>
            </w:r>
            <w:r w:rsidRPr="00332EFC">
              <w:rPr>
                <w:rFonts w:ascii="TH SarabunPSK" w:hAnsi="TH SarabunPSK" w:cs="TH SarabunPSK"/>
                <w:szCs w:val="24"/>
                <w:cs/>
              </w:rPr>
              <w:t xml:space="preserve">. </w:t>
            </w:r>
            <w:r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30" w:type="dxa"/>
            <w:gridSpan w:val="2"/>
          </w:tcPr>
          <w:p w14:paraId="456438A5" w14:textId="1BF546A5" w:rsidR="008E6EA1" w:rsidRPr="00C63217" w:rsidRDefault="008E6EA1" w:rsidP="008E6EA1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49EF3B56" w14:textId="77777777" w:rsidR="008E6EA1" w:rsidRDefault="008E6EA1" w:rsidP="00BF55CF"/>
    <w:p w14:paraId="380DDBF6" w14:textId="77777777" w:rsidR="008E6EA1" w:rsidRDefault="008E6EA1" w:rsidP="00BF55CF"/>
    <w:p w14:paraId="690AC1B5" w14:textId="41772EA2" w:rsidR="00920C02" w:rsidRDefault="00920C02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4224DE2" w14:textId="1444C8C2" w:rsidR="00750B10" w:rsidRDefault="00DD32AE" w:rsidP="00750B10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D6D980" wp14:editId="1A4F5ED1">
                <wp:simplePos x="0" y="0"/>
                <wp:positionH relativeFrom="column">
                  <wp:posOffset>2371090</wp:posOffset>
                </wp:positionH>
                <wp:positionV relativeFrom="paragraph">
                  <wp:posOffset>-1905</wp:posOffset>
                </wp:positionV>
                <wp:extent cx="2924175" cy="704850"/>
                <wp:effectExtent l="0" t="0" r="28575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7048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CD09993" w14:textId="77777777" w:rsidR="002C7796" w:rsidRPr="004714A7" w:rsidRDefault="002C7796" w:rsidP="00DD32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</w:rPr>
                            </w:pPr>
                            <w:r w:rsidRPr="004714A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cs/>
                              </w:rPr>
                              <w:t xml:space="preserve">การประเมินภาวะขาดน้ำผู้ป่วย </w:t>
                            </w:r>
                            <w:r w:rsidRPr="004714A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</w:rPr>
                              <w:t>Diarrhea</w:t>
                            </w:r>
                          </w:p>
                          <w:p w14:paraId="49A089B9" w14:textId="2566E2A0" w:rsidR="002C7796" w:rsidRPr="004714A7" w:rsidRDefault="002C7796" w:rsidP="00DD32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</w:rPr>
                            </w:pPr>
                            <w:proofErr w:type="spellStart"/>
                            <w:r w:rsidRPr="004714A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cs/>
                              </w:rPr>
                              <w:t>คป</w:t>
                            </w:r>
                            <w:proofErr w:type="spellEnd"/>
                            <w:r w:rsidRPr="004714A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cs/>
                              </w:rPr>
                              <w:t xml:space="preserve">สอ. </w:t>
                            </w:r>
                            <w:r w:rsidR="00FE5D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cs/>
                              </w:rPr>
                              <w:t>กุดบาก</w:t>
                            </w:r>
                          </w:p>
                          <w:p w14:paraId="2ED05892" w14:textId="77777777" w:rsidR="002C7796" w:rsidRPr="004714A7" w:rsidRDefault="002C7796" w:rsidP="002C7796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186.7pt;margin-top:-.15pt;width:230.25pt;height:5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" fillcolor="white [3201]" strokecolor="black [3200]" strokeweight=".5pt">
                <v:shadow color="#868686"/>
                <v:textbox>
                  <w:txbxContent>
                    <w:p w14:paraId="5CD09993" w14:textId="77777777" w:rsidR="002C7796" w:rsidRPr="004714A7" w:rsidRDefault="002C7796" w:rsidP="00DD32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</w:rPr>
                      </w:pPr>
                      <w:r w:rsidRPr="004714A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cs/>
                        </w:rPr>
                        <w:t xml:space="preserve">การประเมินภาวะขาดน้ำผู้ป่วย </w:t>
                      </w:r>
                      <w:r w:rsidRPr="004714A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</w:rPr>
                        <w:t>Diarrhea</w:t>
                      </w:r>
                    </w:p>
                    <w:p w14:paraId="49A089B9" w14:textId="2566E2A0" w:rsidR="002C7796" w:rsidRPr="004714A7" w:rsidRDefault="002C7796" w:rsidP="00DD32A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</w:rPr>
                      </w:pPr>
                      <w:proofErr w:type="spellStart"/>
                      <w:r w:rsidRPr="004714A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cs/>
                        </w:rPr>
                        <w:t>คป</w:t>
                      </w:r>
                      <w:proofErr w:type="spellEnd"/>
                      <w:r w:rsidRPr="004714A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cs/>
                        </w:rPr>
                        <w:t xml:space="preserve">สอ. </w:t>
                      </w:r>
                      <w:r w:rsidR="00FE5D3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cs/>
                        </w:rPr>
                        <w:t>กุดบาก</w:t>
                      </w:r>
                    </w:p>
                    <w:p w14:paraId="2ED05892" w14:textId="77777777" w:rsidR="002C7796" w:rsidRPr="004714A7" w:rsidRDefault="002C7796" w:rsidP="002C7796">
                      <w:pPr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0C437F2" w14:textId="5BB02BBE" w:rsidR="002C7796" w:rsidRDefault="002C7796" w:rsidP="00750B10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71B526ED" w14:textId="2F185E40" w:rsidR="002C7796" w:rsidRDefault="002C7796" w:rsidP="00750B10">
      <w:pPr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</w:p>
    <w:p w14:paraId="2579E7C1" w14:textId="3A9D973E" w:rsidR="002C7796" w:rsidRDefault="002C7796" w:rsidP="002C7796">
      <w:pPr>
        <w:jc w:val="center"/>
        <w:rPr>
          <w:rFonts w:ascii="TH SarabunPSK" w:hAnsi="TH SarabunPSK" w:cs="TH SarabunPSK"/>
          <w:b/>
          <w:bCs/>
          <w:szCs w:val="36"/>
        </w:rPr>
      </w:pPr>
    </w:p>
    <w:p w14:paraId="176789E0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tbl>
      <w:tblPr>
        <w:tblpPr w:leftFromText="180" w:rightFromText="180" w:vertAnchor="text" w:horzAnchor="page" w:tblpX="1337" w:tblpY="-72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2233"/>
        <w:gridCol w:w="2303"/>
        <w:gridCol w:w="2409"/>
      </w:tblGrid>
      <w:tr w:rsidR="00CA3573" w:rsidRPr="00DD32AE" w14:paraId="1DE5F535" w14:textId="77777777" w:rsidTr="00797715">
        <w:trPr>
          <w:trHeight w:val="1005"/>
        </w:trPr>
        <w:tc>
          <w:tcPr>
            <w:tcW w:w="2978" w:type="dxa"/>
            <w:shd w:val="clear" w:color="auto" w:fill="auto"/>
          </w:tcPr>
          <w:p w14:paraId="1DE0766C" w14:textId="77777777" w:rsidR="00E16238" w:rsidRDefault="00E16238" w:rsidP="00E16238">
            <w:pPr>
              <w:pStyle w:val="ab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14:paraId="3053C9ED" w14:textId="77777777" w:rsidR="00DD32AE" w:rsidRPr="00E16238" w:rsidRDefault="00DD32AE" w:rsidP="00E16238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16238">
              <w:rPr>
                <w:rFonts w:ascii="TH SarabunPSK" w:hAnsi="TH SarabunPSK" w:cs="TH SarabunPSK"/>
                <w:b/>
                <w:bCs/>
                <w:cs/>
              </w:rPr>
              <w:t>ความรุนแรง</w:t>
            </w:r>
          </w:p>
        </w:tc>
        <w:tc>
          <w:tcPr>
            <w:tcW w:w="2233" w:type="dxa"/>
            <w:shd w:val="clear" w:color="auto" w:fill="FFFFFF"/>
          </w:tcPr>
          <w:p w14:paraId="472BBF23" w14:textId="77777777" w:rsidR="00E16238" w:rsidRPr="00797715" w:rsidRDefault="00E16238" w:rsidP="00E16238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197654EE" w14:textId="77777777" w:rsidR="00DD32AE" w:rsidRPr="00797715" w:rsidRDefault="00DD32AE" w:rsidP="00E16238">
            <w:pPr>
              <w:pStyle w:val="ab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7715">
              <w:rPr>
                <w:rFonts w:ascii="TH SarabunPSK" w:hAnsi="TH SarabunPSK" w:cs="TH SarabunPSK"/>
                <w:b/>
                <w:bCs/>
                <w:cs/>
              </w:rPr>
              <w:t>น้อย</w:t>
            </w:r>
            <w:r w:rsidRPr="00797715">
              <w:rPr>
                <w:rFonts w:ascii="TH SarabunPSK" w:hAnsi="TH SarabunPSK" w:cs="TH SarabunPSK"/>
                <w:b/>
                <w:bCs/>
              </w:rPr>
              <w:t>(3-5 %)</w:t>
            </w:r>
          </w:p>
          <w:p w14:paraId="6BA4DB0A" w14:textId="77777777" w:rsidR="00DD32AE" w:rsidRPr="00797715" w:rsidRDefault="00DD32AE" w:rsidP="00E16238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97715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797715">
              <w:rPr>
                <w:rFonts w:ascii="TH SarabunPSK" w:hAnsi="TH SarabunPSK" w:cs="TH SarabunPSK"/>
                <w:b/>
                <w:bCs/>
              </w:rPr>
              <w:t>Mild</w:t>
            </w:r>
            <w:r w:rsidRPr="00797715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2303" w:type="dxa"/>
            <w:shd w:val="clear" w:color="auto" w:fill="FFFFFF"/>
          </w:tcPr>
          <w:p w14:paraId="74507A81" w14:textId="77777777" w:rsidR="00E16238" w:rsidRPr="00797715" w:rsidRDefault="00E16238" w:rsidP="00E16238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2E7411C2" w14:textId="77777777" w:rsidR="00DD32AE" w:rsidRPr="00797715" w:rsidRDefault="00DD32AE" w:rsidP="00E16238">
            <w:pPr>
              <w:pStyle w:val="ab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7715">
              <w:rPr>
                <w:rFonts w:ascii="TH SarabunPSK" w:hAnsi="TH SarabunPSK" w:cs="TH SarabunPSK"/>
                <w:b/>
                <w:bCs/>
                <w:cs/>
              </w:rPr>
              <w:t>ปานกลาง</w:t>
            </w:r>
            <w:r w:rsidRPr="00797715">
              <w:rPr>
                <w:rFonts w:ascii="TH SarabunPSK" w:hAnsi="TH SarabunPSK" w:cs="TH SarabunPSK"/>
                <w:b/>
                <w:bCs/>
              </w:rPr>
              <w:t>(6-9%)</w:t>
            </w:r>
          </w:p>
          <w:p w14:paraId="35DA1485" w14:textId="77777777" w:rsidR="00DD32AE" w:rsidRPr="00797715" w:rsidRDefault="00DD32AE" w:rsidP="00E16238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97715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797715">
              <w:rPr>
                <w:rFonts w:ascii="TH SarabunPSK" w:hAnsi="TH SarabunPSK" w:cs="TH SarabunPSK"/>
                <w:b/>
                <w:bCs/>
              </w:rPr>
              <w:t>Moderate</w:t>
            </w:r>
            <w:r w:rsidRPr="00797715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2409" w:type="dxa"/>
            <w:shd w:val="clear" w:color="auto" w:fill="FFFFFF"/>
          </w:tcPr>
          <w:p w14:paraId="4E788A11" w14:textId="77777777" w:rsidR="00E16238" w:rsidRPr="00797715" w:rsidRDefault="00E16238" w:rsidP="00E16238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0A521261" w14:textId="77777777" w:rsidR="00DD32AE" w:rsidRPr="00797715" w:rsidRDefault="00DD32AE" w:rsidP="00E16238">
            <w:pPr>
              <w:pStyle w:val="ab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7715">
              <w:rPr>
                <w:rFonts w:ascii="TH SarabunPSK" w:hAnsi="TH SarabunPSK" w:cs="TH SarabunPSK"/>
                <w:b/>
                <w:bCs/>
                <w:cs/>
              </w:rPr>
              <w:t>มาก</w:t>
            </w:r>
            <w:r w:rsidRPr="00797715">
              <w:rPr>
                <w:rFonts w:ascii="TH SarabunPSK" w:hAnsi="TH SarabunPSK" w:cs="TH SarabunPSK"/>
                <w:b/>
                <w:bCs/>
              </w:rPr>
              <w:t>(&gt;10%)</w:t>
            </w:r>
          </w:p>
          <w:p w14:paraId="0997C179" w14:textId="77777777" w:rsidR="00DD32AE" w:rsidRPr="00797715" w:rsidRDefault="00DD32AE" w:rsidP="00E16238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97715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797715">
              <w:rPr>
                <w:rFonts w:ascii="TH SarabunPSK" w:hAnsi="TH SarabunPSK" w:cs="TH SarabunPSK"/>
                <w:b/>
                <w:bCs/>
              </w:rPr>
              <w:t>Severe</w:t>
            </w:r>
            <w:r w:rsidRPr="00797715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</w:tr>
      <w:tr w:rsidR="00CA3573" w:rsidRPr="00DD32AE" w14:paraId="1DECAAE1" w14:textId="77777777" w:rsidTr="00797715">
        <w:trPr>
          <w:trHeight w:val="626"/>
        </w:trPr>
        <w:tc>
          <w:tcPr>
            <w:tcW w:w="2978" w:type="dxa"/>
            <w:shd w:val="clear" w:color="auto" w:fill="FFFFFF" w:themeFill="background1"/>
          </w:tcPr>
          <w:p w14:paraId="19FCB937" w14:textId="77777777" w:rsidR="00DD32AE" w:rsidRPr="00E16238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E16238">
              <w:rPr>
                <w:rFonts w:ascii="TH SarabunPSK" w:hAnsi="TH SarabunPSK" w:cs="TH SarabunPSK"/>
                <w:cs/>
              </w:rPr>
              <w:t>ชีพจร</w:t>
            </w:r>
          </w:p>
        </w:tc>
        <w:tc>
          <w:tcPr>
            <w:tcW w:w="2233" w:type="dxa"/>
            <w:shd w:val="clear" w:color="auto" w:fill="FFFFFF"/>
          </w:tcPr>
          <w:p w14:paraId="0F5A26FC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  <w:cs/>
              </w:rPr>
            </w:pPr>
            <w:r w:rsidRPr="00797715">
              <w:rPr>
                <w:rFonts w:ascii="TH SarabunPSK" w:hAnsi="TH SarabunPSK" w:cs="TH SarabunPSK"/>
                <w:cs/>
              </w:rPr>
              <w:t>ปกติ</w:t>
            </w:r>
          </w:p>
        </w:tc>
        <w:tc>
          <w:tcPr>
            <w:tcW w:w="2303" w:type="dxa"/>
            <w:shd w:val="clear" w:color="auto" w:fill="FFFFFF"/>
          </w:tcPr>
          <w:p w14:paraId="10964746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เร็ว</w:t>
            </w:r>
          </w:p>
        </w:tc>
        <w:tc>
          <w:tcPr>
            <w:tcW w:w="2409" w:type="dxa"/>
            <w:shd w:val="clear" w:color="auto" w:fill="FFFFFF"/>
          </w:tcPr>
          <w:p w14:paraId="703904F8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เร็ว  เบา</w:t>
            </w:r>
          </w:p>
          <w:p w14:paraId="5680954E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</w:p>
        </w:tc>
      </w:tr>
      <w:tr w:rsidR="00CA3573" w:rsidRPr="00DD32AE" w14:paraId="03286E1E" w14:textId="77777777" w:rsidTr="00797715">
        <w:trPr>
          <w:trHeight w:val="641"/>
        </w:trPr>
        <w:tc>
          <w:tcPr>
            <w:tcW w:w="2978" w:type="dxa"/>
            <w:shd w:val="clear" w:color="auto" w:fill="FFFFFF" w:themeFill="background1"/>
          </w:tcPr>
          <w:p w14:paraId="1B642F8A" w14:textId="77777777" w:rsidR="00DD32AE" w:rsidRPr="00E16238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E16238">
              <w:rPr>
                <w:rFonts w:ascii="TH SarabunPSK" w:hAnsi="TH SarabunPSK" w:cs="TH SarabunPSK"/>
                <w:cs/>
              </w:rPr>
              <w:t>ความดันโลหิต</w:t>
            </w:r>
          </w:p>
        </w:tc>
        <w:tc>
          <w:tcPr>
            <w:tcW w:w="2233" w:type="dxa"/>
            <w:shd w:val="clear" w:color="auto" w:fill="FFFFFF"/>
          </w:tcPr>
          <w:p w14:paraId="6D8084A4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ปกติ</w:t>
            </w:r>
          </w:p>
        </w:tc>
        <w:tc>
          <w:tcPr>
            <w:tcW w:w="2303" w:type="dxa"/>
            <w:shd w:val="clear" w:color="auto" w:fill="FFFFFF"/>
          </w:tcPr>
          <w:p w14:paraId="63B9E84B" w14:textId="77777777" w:rsidR="00B67F56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ปกติหรือต่ำลงมากกว่า</w:t>
            </w:r>
          </w:p>
          <w:p w14:paraId="766D7AAA" w14:textId="6E116560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 xml:space="preserve">10 </w:t>
            </w:r>
            <w:r w:rsidRPr="00797715">
              <w:rPr>
                <w:rFonts w:ascii="TH SarabunPSK" w:hAnsi="TH SarabunPSK" w:cs="TH SarabunPSK"/>
              </w:rPr>
              <w:t>mmHg</w:t>
            </w:r>
          </w:p>
        </w:tc>
        <w:tc>
          <w:tcPr>
            <w:tcW w:w="2409" w:type="dxa"/>
            <w:shd w:val="clear" w:color="auto" w:fill="FFFFFF"/>
          </w:tcPr>
          <w:p w14:paraId="6107CBF5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  <w:cs/>
              </w:rPr>
            </w:pPr>
            <w:r w:rsidRPr="00797715">
              <w:rPr>
                <w:rFonts w:ascii="TH SarabunPSK" w:hAnsi="TH SarabunPSK" w:cs="TH SarabunPSK"/>
                <w:cs/>
              </w:rPr>
              <w:t xml:space="preserve">ต่ำ หน้ามืด </w:t>
            </w:r>
            <w:r w:rsidRPr="00797715">
              <w:rPr>
                <w:rFonts w:ascii="TH SarabunPSK" w:hAnsi="TH SarabunPSK" w:cs="TH SarabunPSK"/>
              </w:rPr>
              <w:t>pulse pressure &lt; 20 mmHg</w:t>
            </w:r>
          </w:p>
        </w:tc>
      </w:tr>
      <w:tr w:rsidR="00CA3573" w:rsidRPr="00DD32AE" w14:paraId="081DC0FE" w14:textId="77777777" w:rsidTr="00797715">
        <w:trPr>
          <w:trHeight w:val="641"/>
        </w:trPr>
        <w:tc>
          <w:tcPr>
            <w:tcW w:w="2978" w:type="dxa"/>
            <w:shd w:val="clear" w:color="auto" w:fill="FFFFFF" w:themeFill="background1"/>
          </w:tcPr>
          <w:p w14:paraId="41152EE5" w14:textId="77777777" w:rsidR="00DD32AE" w:rsidRPr="00E16238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E16238">
              <w:rPr>
                <w:rFonts w:ascii="TH SarabunPSK" w:hAnsi="TH SarabunPSK" w:cs="TH SarabunPSK"/>
                <w:cs/>
              </w:rPr>
              <w:t>พฤติกรรม</w:t>
            </w:r>
          </w:p>
        </w:tc>
        <w:tc>
          <w:tcPr>
            <w:tcW w:w="2233" w:type="dxa"/>
            <w:shd w:val="clear" w:color="auto" w:fill="FFFFFF"/>
          </w:tcPr>
          <w:p w14:paraId="64B4D14C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ปกติ</w:t>
            </w:r>
          </w:p>
        </w:tc>
        <w:tc>
          <w:tcPr>
            <w:tcW w:w="2303" w:type="dxa"/>
            <w:shd w:val="clear" w:color="auto" w:fill="FFFFFF"/>
          </w:tcPr>
          <w:p w14:paraId="07CE33BE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กระสับกระส่าย</w:t>
            </w:r>
          </w:p>
        </w:tc>
        <w:tc>
          <w:tcPr>
            <w:tcW w:w="2409" w:type="dxa"/>
            <w:shd w:val="clear" w:color="auto" w:fill="FFFFFF"/>
          </w:tcPr>
          <w:p w14:paraId="0CA3BF6B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กระวนกระวายถึงซึมมาก</w:t>
            </w:r>
          </w:p>
          <w:p w14:paraId="00F3129D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</w:p>
        </w:tc>
      </w:tr>
      <w:tr w:rsidR="00CA3573" w:rsidRPr="00DD32AE" w14:paraId="44BCAD05" w14:textId="77777777" w:rsidTr="00797715">
        <w:trPr>
          <w:trHeight w:val="641"/>
        </w:trPr>
        <w:tc>
          <w:tcPr>
            <w:tcW w:w="2978" w:type="dxa"/>
            <w:shd w:val="clear" w:color="auto" w:fill="FFFFFF" w:themeFill="background1"/>
          </w:tcPr>
          <w:p w14:paraId="78818D57" w14:textId="77777777" w:rsidR="00DD32AE" w:rsidRPr="00E16238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E16238">
              <w:rPr>
                <w:rFonts w:ascii="TH SarabunPSK" w:hAnsi="TH SarabunPSK" w:cs="TH SarabunPSK"/>
                <w:cs/>
              </w:rPr>
              <w:t>กระหายน้ำ</w:t>
            </w:r>
          </w:p>
        </w:tc>
        <w:tc>
          <w:tcPr>
            <w:tcW w:w="2233" w:type="dxa"/>
            <w:shd w:val="clear" w:color="auto" w:fill="FFFFFF"/>
          </w:tcPr>
          <w:p w14:paraId="1D18295F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เล็กน้อย</w:t>
            </w:r>
          </w:p>
        </w:tc>
        <w:tc>
          <w:tcPr>
            <w:tcW w:w="2303" w:type="dxa"/>
            <w:shd w:val="clear" w:color="auto" w:fill="FFFFFF"/>
          </w:tcPr>
          <w:p w14:paraId="42F7ECD1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ปานกลาง</w:t>
            </w:r>
          </w:p>
        </w:tc>
        <w:tc>
          <w:tcPr>
            <w:tcW w:w="2409" w:type="dxa"/>
            <w:shd w:val="clear" w:color="auto" w:fill="FFFFFF"/>
          </w:tcPr>
          <w:p w14:paraId="3C44D675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มาก</w:t>
            </w:r>
          </w:p>
          <w:p w14:paraId="37E419C0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</w:p>
        </w:tc>
      </w:tr>
      <w:tr w:rsidR="00CA3573" w:rsidRPr="00DD32AE" w14:paraId="4C3E8B64" w14:textId="77777777" w:rsidTr="00797715">
        <w:trPr>
          <w:trHeight w:val="641"/>
        </w:trPr>
        <w:tc>
          <w:tcPr>
            <w:tcW w:w="2978" w:type="dxa"/>
            <w:shd w:val="clear" w:color="auto" w:fill="FFFFFF" w:themeFill="background1"/>
          </w:tcPr>
          <w:p w14:paraId="15468398" w14:textId="77777777" w:rsidR="00DD32AE" w:rsidRPr="00E16238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E16238">
              <w:rPr>
                <w:rFonts w:ascii="TH SarabunPSK" w:hAnsi="TH SarabunPSK" w:cs="TH SarabunPSK"/>
                <w:cs/>
              </w:rPr>
              <w:t>เยื่อบุปาก</w:t>
            </w:r>
          </w:p>
        </w:tc>
        <w:tc>
          <w:tcPr>
            <w:tcW w:w="2233" w:type="dxa"/>
            <w:shd w:val="clear" w:color="auto" w:fill="FFFFFF"/>
          </w:tcPr>
          <w:p w14:paraId="4D330B7A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ปกติ</w:t>
            </w:r>
          </w:p>
        </w:tc>
        <w:tc>
          <w:tcPr>
            <w:tcW w:w="2303" w:type="dxa"/>
            <w:shd w:val="clear" w:color="auto" w:fill="FFFFFF"/>
          </w:tcPr>
          <w:p w14:paraId="3A4C1612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แห้ง</w:t>
            </w:r>
          </w:p>
        </w:tc>
        <w:tc>
          <w:tcPr>
            <w:tcW w:w="2409" w:type="dxa"/>
            <w:shd w:val="clear" w:color="auto" w:fill="FFFFFF"/>
          </w:tcPr>
          <w:p w14:paraId="13F786B6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แห้งจนเหี่ยว</w:t>
            </w:r>
          </w:p>
          <w:p w14:paraId="19F7A340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</w:p>
        </w:tc>
      </w:tr>
      <w:tr w:rsidR="00CA3573" w:rsidRPr="00DD32AE" w14:paraId="0A6BA757" w14:textId="77777777" w:rsidTr="00797715">
        <w:trPr>
          <w:trHeight w:val="641"/>
        </w:trPr>
        <w:tc>
          <w:tcPr>
            <w:tcW w:w="2978" w:type="dxa"/>
            <w:shd w:val="clear" w:color="auto" w:fill="FFFFFF" w:themeFill="background1"/>
          </w:tcPr>
          <w:p w14:paraId="16765D90" w14:textId="77777777" w:rsidR="00DD32AE" w:rsidRPr="00E16238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E16238">
              <w:rPr>
                <w:rFonts w:ascii="TH SarabunPSK" w:hAnsi="TH SarabunPSK" w:cs="TH SarabunPSK"/>
                <w:cs/>
              </w:rPr>
              <w:t>น้ำตา</w:t>
            </w:r>
          </w:p>
        </w:tc>
        <w:tc>
          <w:tcPr>
            <w:tcW w:w="2233" w:type="dxa"/>
            <w:shd w:val="clear" w:color="auto" w:fill="FFFFFF"/>
          </w:tcPr>
          <w:p w14:paraId="55F015CF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มีน้ำตา</w:t>
            </w:r>
          </w:p>
        </w:tc>
        <w:tc>
          <w:tcPr>
            <w:tcW w:w="2303" w:type="dxa"/>
            <w:shd w:val="clear" w:color="auto" w:fill="FFFFFF"/>
          </w:tcPr>
          <w:p w14:paraId="76817E63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ลดลง</w:t>
            </w:r>
          </w:p>
        </w:tc>
        <w:tc>
          <w:tcPr>
            <w:tcW w:w="2409" w:type="dxa"/>
            <w:shd w:val="clear" w:color="auto" w:fill="FFFFFF"/>
          </w:tcPr>
          <w:p w14:paraId="60DA9426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ไม่มีน้ำตา ตาลึกโหล</w:t>
            </w:r>
          </w:p>
          <w:p w14:paraId="3C725D22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</w:p>
        </w:tc>
      </w:tr>
      <w:tr w:rsidR="00CA3573" w:rsidRPr="00DD32AE" w14:paraId="1C6A371A" w14:textId="77777777" w:rsidTr="00797715">
        <w:trPr>
          <w:trHeight w:val="641"/>
        </w:trPr>
        <w:tc>
          <w:tcPr>
            <w:tcW w:w="2978" w:type="dxa"/>
            <w:shd w:val="clear" w:color="auto" w:fill="FFFFFF" w:themeFill="background1"/>
          </w:tcPr>
          <w:p w14:paraId="5EFF5ABE" w14:textId="77777777" w:rsidR="00DD32AE" w:rsidRPr="00E16238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E16238">
              <w:rPr>
                <w:rFonts w:ascii="TH SarabunPSK" w:hAnsi="TH SarabunPSK" w:cs="TH SarabunPSK"/>
                <w:cs/>
              </w:rPr>
              <w:t>กระหม่อมหน้า</w:t>
            </w:r>
          </w:p>
        </w:tc>
        <w:tc>
          <w:tcPr>
            <w:tcW w:w="2233" w:type="dxa"/>
            <w:shd w:val="clear" w:color="auto" w:fill="FFFFFF"/>
          </w:tcPr>
          <w:p w14:paraId="05491653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ปกติ</w:t>
            </w:r>
          </w:p>
        </w:tc>
        <w:tc>
          <w:tcPr>
            <w:tcW w:w="2303" w:type="dxa"/>
            <w:shd w:val="clear" w:color="auto" w:fill="FFFFFF"/>
          </w:tcPr>
          <w:p w14:paraId="5FEA25D3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บุ๋มเล็กน้อย</w:t>
            </w:r>
          </w:p>
        </w:tc>
        <w:tc>
          <w:tcPr>
            <w:tcW w:w="2409" w:type="dxa"/>
            <w:shd w:val="clear" w:color="auto" w:fill="FFFFFF"/>
          </w:tcPr>
          <w:p w14:paraId="34B9E7EB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บุ๋มมาก</w:t>
            </w:r>
          </w:p>
          <w:p w14:paraId="5B02FB29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</w:p>
        </w:tc>
      </w:tr>
      <w:tr w:rsidR="00CA3573" w:rsidRPr="00DD32AE" w14:paraId="632812FC" w14:textId="77777777" w:rsidTr="00797715">
        <w:trPr>
          <w:trHeight w:val="626"/>
        </w:trPr>
        <w:tc>
          <w:tcPr>
            <w:tcW w:w="2978" w:type="dxa"/>
            <w:shd w:val="clear" w:color="auto" w:fill="FFFFFF" w:themeFill="background1"/>
          </w:tcPr>
          <w:p w14:paraId="31D0A6CE" w14:textId="77777777" w:rsidR="00DD32AE" w:rsidRPr="00E16238" w:rsidRDefault="00DD32AE" w:rsidP="00E16238">
            <w:pPr>
              <w:pStyle w:val="ab"/>
              <w:rPr>
                <w:rFonts w:ascii="TH SarabunPSK" w:hAnsi="TH SarabunPSK" w:cs="TH SarabunPSK"/>
                <w:cs/>
              </w:rPr>
            </w:pPr>
            <w:r w:rsidRPr="00E16238">
              <w:rPr>
                <w:rFonts w:ascii="TH SarabunPSK" w:hAnsi="TH SarabunPSK" w:cs="TH SarabunPSK"/>
                <w:cs/>
              </w:rPr>
              <w:t>ความยืดหยุ่นของผิวหนัง(</w:t>
            </w:r>
            <w:r w:rsidRPr="00E16238">
              <w:rPr>
                <w:rFonts w:ascii="TH SarabunPSK" w:hAnsi="TH SarabunPSK" w:cs="TH SarabunPSK"/>
              </w:rPr>
              <w:t>skin turgor</w:t>
            </w:r>
            <w:r w:rsidRPr="00E16238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2233" w:type="dxa"/>
            <w:shd w:val="clear" w:color="auto" w:fill="FFFFFF"/>
          </w:tcPr>
          <w:p w14:paraId="2C9BF5D1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ยังดีอยู่</w:t>
            </w:r>
          </w:p>
        </w:tc>
        <w:tc>
          <w:tcPr>
            <w:tcW w:w="2303" w:type="dxa"/>
            <w:shd w:val="clear" w:color="auto" w:fill="FFFFFF"/>
          </w:tcPr>
          <w:p w14:paraId="0AFF57CF" w14:textId="77777777" w:rsidR="00B67F56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เสียเล็กน้อยไม่คืนกลับ</w:t>
            </w:r>
          </w:p>
          <w:p w14:paraId="7632299D" w14:textId="045FB8EC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ในช่วง 2 วินาที</w:t>
            </w:r>
          </w:p>
        </w:tc>
        <w:tc>
          <w:tcPr>
            <w:tcW w:w="2409" w:type="dxa"/>
            <w:shd w:val="clear" w:color="auto" w:fill="FFFFFF"/>
          </w:tcPr>
          <w:p w14:paraId="6745ED1B" w14:textId="77777777" w:rsidR="00B67F56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จับแล้วตั้งอยู่นาน</w:t>
            </w:r>
          </w:p>
          <w:p w14:paraId="50F5075B" w14:textId="7E3616C3" w:rsidR="00DD32AE" w:rsidRPr="00797715" w:rsidRDefault="00DD32AE" w:rsidP="00E16238">
            <w:pPr>
              <w:pStyle w:val="ab"/>
              <w:rPr>
                <w:rFonts w:ascii="TH SarabunPSK" w:hAnsi="TH SarabunPSK" w:cs="TH SarabunPSK"/>
                <w:cs/>
              </w:rPr>
            </w:pPr>
            <w:r w:rsidRPr="00797715">
              <w:rPr>
                <w:rFonts w:ascii="TH SarabunPSK" w:hAnsi="TH SarabunPSK" w:cs="TH SarabunPSK"/>
                <w:cs/>
              </w:rPr>
              <w:t xml:space="preserve">เกิน </w:t>
            </w:r>
            <w:r w:rsidRPr="00797715">
              <w:rPr>
                <w:rFonts w:ascii="TH SarabunPSK" w:hAnsi="TH SarabunPSK" w:cs="TH SarabunPSK"/>
              </w:rPr>
              <w:t xml:space="preserve">&gt; 4 </w:t>
            </w:r>
            <w:r w:rsidRPr="00797715">
              <w:rPr>
                <w:rFonts w:ascii="TH SarabunPSK" w:hAnsi="TH SarabunPSK" w:cs="TH SarabunPSK"/>
                <w:cs/>
              </w:rPr>
              <w:t>วินาที</w:t>
            </w:r>
          </w:p>
        </w:tc>
      </w:tr>
      <w:tr w:rsidR="00CA3573" w:rsidRPr="00DD32AE" w14:paraId="4BCD4F15" w14:textId="77777777" w:rsidTr="00797715">
        <w:trPr>
          <w:trHeight w:val="961"/>
        </w:trPr>
        <w:tc>
          <w:tcPr>
            <w:tcW w:w="2978" w:type="dxa"/>
            <w:shd w:val="clear" w:color="auto" w:fill="FFFFFF" w:themeFill="background1"/>
          </w:tcPr>
          <w:p w14:paraId="136D4117" w14:textId="77777777" w:rsidR="00DD32AE" w:rsidRPr="00E16238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E16238">
              <w:rPr>
                <w:rFonts w:ascii="TH SarabunPSK" w:hAnsi="TH SarabunPSK" w:cs="TH SarabunPSK"/>
              </w:rPr>
              <w:t>Urine specific gravity</w:t>
            </w:r>
          </w:p>
          <w:p w14:paraId="6166C647" w14:textId="77777777" w:rsidR="00DD32AE" w:rsidRPr="00E16238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E16238">
              <w:rPr>
                <w:rFonts w:ascii="TH SarabunPSK" w:hAnsi="TH SarabunPSK" w:cs="TH SarabunPSK"/>
              </w:rPr>
              <w:t>&amp; Urine output</w:t>
            </w:r>
          </w:p>
        </w:tc>
        <w:tc>
          <w:tcPr>
            <w:tcW w:w="2233" w:type="dxa"/>
            <w:shd w:val="clear" w:color="auto" w:fill="FFFFFF"/>
          </w:tcPr>
          <w:p w14:paraId="3ED1711A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</w:rPr>
              <w:t>&gt; 1.020</w:t>
            </w:r>
          </w:p>
          <w:p w14:paraId="03ECCE16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ปัสสาวะออกน้อยลง</w:t>
            </w:r>
          </w:p>
        </w:tc>
        <w:tc>
          <w:tcPr>
            <w:tcW w:w="2303" w:type="dxa"/>
            <w:shd w:val="clear" w:color="auto" w:fill="FFFFFF"/>
          </w:tcPr>
          <w:p w14:paraId="2EAADB17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</w:rPr>
              <w:t>&gt; 1.020</w:t>
            </w:r>
          </w:p>
          <w:p w14:paraId="6BA3C490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  <w:cs/>
              </w:rPr>
            </w:pPr>
            <w:r w:rsidRPr="00797715">
              <w:rPr>
                <w:rFonts w:ascii="TH SarabunPSK" w:hAnsi="TH SarabunPSK" w:cs="TH SarabunPSK"/>
                <w:cs/>
              </w:rPr>
              <w:t xml:space="preserve">ปัสสาวะออกน้อยลง          </w:t>
            </w:r>
            <w:r w:rsidRPr="00797715">
              <w:rPr>
                <w:rFonts w:ascii="TH SarabunPSK" w:hAnsi="TH SarabunPSK" w:cs="TH SarabunPSK"/>
              </w:rPr>
              <w:t xml:space="preserve">&lt; 1ml./100kcl/hr. </w:t>
            </w:r>
          </w:p>
        </w:tc>
        <w:tc>
          <w:tcPr>
            <w:tcW w:w="2409" w:type="dxa"/>
            <w:shd w:val="clear" w:color="auto" w:fill="FFFFFF"/>
          </w:tcPr>
          <w:p w14:paraId="04B8C5E5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</w:rPr>
              <w:t>&gt;1.030</w:t>
            </w:r>
          </w:p>
          <w:p w14:paraId="3F8CA627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 xml:space="preserve">ปัสสาวะออกน้อยมาก  </w:t>
            </w:r>
          </w:p>
          <w:p w14:paraId="11CEF658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 xml:space="preserve">0.5 </w:t>
            </w:r>
            <w:r w:rsidRPr="00797715">
              <w:rPr>
                <w:rFonts w:ascii="TH SarabunPSK" w:hAnsi="TH SarabunPSK" w:cs="TH SarabunPSK"/>
              </w:rPr>
              <w:t xml:space="preserve">ml. /100kcl/hr. </w:t>
            </w:r>
          </w:p>
        </w:tc>
      </w:tr>
      <w:tr w:rsidR="00CA3573" w:rsidRPr="00DD32AE" w14:paraId="3105A87E" w14:textId="77777777" w:rsidTr="00797715">
        <w:trPr>
          <w:trHeight w:val="656"/>
        </w:trPr>
        <w:tc>
          <w:tcPr>
            <w:tcW w:w="2978" w:type="dxa"/>
            <w:shd w:val="clear" w:color="auto" w:fill="FFFFFF" w:themeFill="background1"/>
          </w:tcPr>
          <w:p w14:paraId="1E5FAC8D" w14:textId="77777777" w:rsidR="00DD32AE" w:rsidRPr="00E16238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E16238">
              <w:rPr>
                <w:rFonts w:ascii="TH SarabunPSK" w:hAnsi="TH SarabunPSK" w:cs="TH SarabunPSK"/>
              </w:rPr>
              <w:t>Capillary refill</w:t>
            </w:r>
          </w:p>
        </w:tc>
        <w:tc>
          <w:tcPr>
            <w:tcW w:w="2233" w:type="dxa"/>
            <w:shd w:val="clear" w:color="auto" w:fill="FFFFFF"/>
          </w:tcPr>
          <w:p w14:paraId="576B617B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  <w:cs/>
              </w:rPr>
            </w:pPr>
            <w:r w:rsidRPr="00797715">
              <w:rPr>
                <w:rFonts w:ascii="TH SarabunPSK" w:hAnsi="TH SarabunPSK" w:cs="TH SarabunPSK"/>
              </w:rPr>
              <w:t xml:space="preserve">&lt; 2 </w:t>
            </w:r>
            <w:r w:rsidRPr="00797715">
              <w:rPr>
                <w:rFonts w:ascii="TH SarabunPSK" w:hAnsi="TH SarabunPSK" w:cs="TH SarabunPSK"/>
                <w:cs/>
              </w:rPr>
              <w:t>วินาที</w:t>
            </w:r>
          </w:p>
        </w:tc>
        <w:tc>
          <w:tcPr>
            <w:tcW w:w="2303" w:type="dxa"/>
            <w:shd w:val="clear" w:color="auto" w:fill="FFFFFF"/>
          </w:tcPr>
          <w:p w14:paraId="4D8797BB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  <w:cs/>
              </w:rPr>
            </w:pPr>
            <w:r w:rsidRPr="00797715">
              <w:rPr>
                <w:rFonts w:ascii="TH SarabunPSK" w:hAnsi="TH SarabunPSK" w:cs="TH SarabunPSK"/>
              </w:rPr>
              <w:t xml:space="preserve">2-3 </w:t>
            </w:r>
            <w:r w:rsidRPr="00797715">
              <w:rPr>
                <w:rFonts w:ascii="TH SarabunPSK" w:hAnsi="TH SarabunPSK" w:cs="TH SarabunPSK"/>
                <w:cs/>
              </w:rPr>
              <w:t>วินาที</w:t>
            </w:r>
          </w:p>
        </w:tc>
        <w:tc>
          <w:tcPr>
            <w:tcW w:w="2409" w:type="dxa"/>
            <w:shd w:val="clear" w:color="auto" w:fill="FFFFFF"/>
          </w:tcPr>
          <w:p w14:paraId="65D4B7EC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  <w:r w:rsidRPr="00797715">
              <w:rPr>
                <w:rFonts w:ascii="TH SarabunPSK" w:hAnsi="TH SarabunPSK" w:cs="TH SarabunPSK"/>
                <w:cs/>
              </w:rPr>
              <w:t>3-4 วินาที</w:t>
            </w:r>
          </w:p>
          <w:p w14:paraId="2CA0D484" w14:textId="77777777" w:rsidR="00DD32AE" w:rsidRPr="00797715" w:rsidRDefault="00DD32AE" w:rsidP="00E16238">
            <w:pPr>
              <w:pStyle w:val="ab"/>
              <w:rPr>
                <w:rFonts w:ascii="TH SarabunPSK" w:hAnsi="TH SarabunPSK" w:cs="TH SarabunPSK"/>
              </w:rPr>
            </w:pPr>
          </w:p>
        </w:tc>
      </w:tr>
    </w:tbl>
    <w:p w14:paraId="40CF010D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60682F8E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17F540A4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36BD9631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22379BA3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4A5A7AC8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0C2517D6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061023AB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34351011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72B637CF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53880605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245BD78B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7268AE49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34F3089A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7A212413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6471D49A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7DF600C4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618863D3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486A82F9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392F64D2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6A3BA860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0DB74DC9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4C2FC281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5F45A853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0E5773B6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  <w:u w:val="single"/>
        </w:rPr>
      </w:pPr>
    </w:p>
    <w:p w14:paraId="6A320AAD" w14:textId="77777777" w:rsidR="00DD32AE" w:rsidRDefault="00DD32AE" w:rsidP="002C7796">
      <w:pPr>
        <w:ind w:firstLine="284"/>
        <w:rPr>
          <w:rFonts w:ascii="TH SarabunPSK" w:hAnsi="TH SarabunPSK" w:cs="TH SarabunPSK"/>
          <w:b/>
          <w:bCs/>
          <w:sz w:val="28"/>
        </w:rPr>
      </w:pPr>
      <w:r w:rsidRPr="00DD32AE">
        <w:rPr>
          <w:rFonts w:ascii="TH SarabunPSK" w:hAnsi="TH SarabunPSK" w:cs="TH SarabunPSK" w:hint="cs"/>
          <w:b/>
          <w:bCs/>
          <w:sz w:val="28"/>
          <w:cs/>
        </w:rPr>
        <w:t xml:space="preserve">          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   </w:t>
      </w:r>
    </w:p>
    <w:p w14:paraId="6F32B457" w14:textId="36150C13" w:rsidR="002C7796" w:rsidRDefault="00DD32AE" w:rsidP="002C7796">
      <w:pPr>
        <w:ind w:firstLine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               </w:t>
      </w:r>
      <w:r w:rsidR="002C7796" w:rsidRPr="00DD32AE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="002C7796" w:rsidRPr="00DD32AE">
        <w:rPr>
          <w:rFonts w:ascii="TH SarabunPSK" w:hAnsi="TH SarabunPSK" w:cs="TH SarabunPSK"/>
          <w:b/>
          <w:bCs/>
          <w:sz w:val="28"/>
        </w:rPr>
        <w:t xml:space="preserve">: </w:t>
      </w:r>
      <w:r w:rsidR="002C7796" w:rsidRPr="00DD32AE">
        <w:rPr>
          <w:rFonts w:ascii="TH SarabunPSK" w:hAnsi="TH SarabunPSK" w:cs="TH SarabunPSK"/>
          <w:b/>
          <w:bCs/>
          <w:sz w:val="28"/>
          <w:cs/>
        </w:rPr>
        <w:t>ประเมินจากอาการและอาการแสดงทางคลินิก</w:t>
      </w:r>
    </w:p>
    <w:p w14:paraId="272F61FB" w14:textId="72A2FC47" w:rsidR="002C7796" w:rsidRDefault="002C7796" w:rsidP="00750B10">
      <w:pPr>
        <w:rPr>
          <w:rFonts w:ascii="TH SarabunPSK" w:hAnsi="TH SarabunPSK" w:cs="TH SarabunPSK"/>
          <w:b/>
          <w:bCs/>
          <w:sz w:val="40"/>
          <w:szCs w:val="40"/>
        </w:rPr>
        <w:sectPr w:rsidR="002C7796" w:rsidSect="000F4C63">
          <w:headerReference w:type="default" r:id="rId8"/>
          <w:footerReference w:type="default" r:id="rId9"/>
          <w:pgSz w:w="11906" w:h="16838"/>
          <w:pgMar w:top="567" w:right="232" w:bottom="851" w:left="18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241"/>
        <w:tblW w:w="10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4"/>
        <w:gridCol w:w="177"/>
        <w:gridCol w:w="4088"/>
        <w:gridCol w:w="170"/>
        <w:gridCol w:w="1044"/>
        <w:gridCol w:w="489"/>
        <w:gridCol w:w="1241"/>
      </w:tblGrid>
      <w:tr w:rsidR="008E6EA1" w:rsidRPr="00B97D78" w14:paraId="43A85115" w14:textId="77777777" w:rsidTr="00813DBF">
        <w:trPr>
          <w:trHeight w:val="342"/>
        </w:trPr>
        <w:tc>
          <w:tcPr>
            <w:tcW w:w="10543" w:type="dxa"/>
            <w:gridSpan w:val="7"/>
          </w:tcPr>
          <w:p w14:paraId="2CBF5839" w14:textId="77777777" w:rsidR="008E6EA1" w:rsidRPr="00B97D78" w:rsidRDefault="008E6EA1" w:rsidP="00813DBF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lastRenderedPageBreak/>
              <w:t>โรงพยาบาลกุดบาก</w:t>
            </w:r>
          </w:p>
        </w:tc>
      </w:tr>
      <w:tr w:rsidR="008E6EA1" w:rsidRPr="00C63217" w14:paraId="523A75EE" w14:textId="77777777" w:rsidTr="00813DBF">
        <w:trPr>
          <w:trHeight w:val="293"/>
        </w:trPr>
        <w:tc>
          <w:tcPr>
            <w:tcW w:w="3511" w:type="dxa"/>
            <w:gridSpan w:val="2"/>
          </w:tcPr>
          <w:p w14:paraId="2B3B6C52" w14:textId="090408F1" w:rsidR="008E6EA1" w:rsidRPr="00C63217" w:rsidRDefault="008E6EA1" w:rsidP="00813DBF">
            <w:pPr>
              <w:pStyle w:val="a6"/>
              <w:ind w:left="-180" w:right="-288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</w:t>
            </w:r>
            <w:r w:rsidRPr="000A5A9E">
              <w:rPr>
                <w:rFonts w:ascii="TH SarabunPSK" w:hAnsi="TH SarabunPSK" w:cs="TH SarabunPSK"/>
                <w:szCs w:val="24"/>
                <w:cs/>
              </w:rPr>
              <w:t xml:space="preserve">คู่มือการดูแลผู้ป่วย  เลขที่ : </w:t>
            </w:r>
            <w:r w:rsidR="00A14957">
              <w:rPr>
                <w:rFonts w:ascii="TH SarabunPSK" w:hAnsi="TH SarabunPSK" w:cs="TH SarabunPSK"/>
                <w:sz w:val="28"/>
              </w:rPr>
              <w:t>CPG-PCT-025</w:t>
            </w:r>
          </w:p>
        </w:tc>
        <w:tc>
          <w:tcPr>
            <w:tcW w:w="4258" w:type="dxa"/>
            <w:gridSpan w:val="2"/>
          </w:tcPr>
          <w:p w14:paraId="21B74987" w14:textId="77777777" w:rsidR="008E6EA1" w:rsidRPr="00E65D6F" w:rsidRDefault="008E6EA1" w:rsidP="00813DBF">
            <w:pPr>
              <w:rPr>
                <w:rFonts w:ascii="TH SarabunPSK" w:hAnsi="TH SarabunPSK" w:cs="TH SarabunPSK"/>
                <w:sz w:val="28"/>
              </w:rPr>
            </w:pPr>
            <w:r w:rsidRPr="007E364C">
              <w:rPr>
                <w:rFonts w:hint="cs"/>
                <w:szCs w:val="22"/>
                <w:cs/>
              </w:rPr>
              <w:t xml:space="preserve"> </w:t>
            </w:r>
            <w:r w:rsidRPr="007E364C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7E364C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8E6EA1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แนวทางการดูแลผู้ป่วย </w:t>
            </w:r>
            <w:r w:rsidRPr="008E6EA1">
              <w:rPr>
                <w:rFonts w:ascii="TH SarabunPSK" w:hAnsi="TH SarabunPSK" w:cs="TH SarabunPSK"/>
                <w:b/>
                <w:bCs/>
                <w:szCs w:val="24"/>
              </w:rPr>
              <w:t>Diarrhea</w:t>
            </w:r>
          </w:p>
        </w:tc>
        <w:tc>
          <w:tcPr>
            <w:tcW w:w="1533" w:type="dxa"/>
            <w:gridSpan w:val="2"/>
          </w:tcPr>
          <w:p w14:paraId="0F8C7B51" w14:textId="77777777" w:rsidR="008E6EA1" w:rsidRPr="00C63217" w:rsidRDefault="008E6EA1" w:rsidP="00813DBF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สำเนาหมายเลข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241" w:type="dxa"/>
          </w:tcPr>
          <w:p w14:paraId="1B63798A" w14:textId="25BA1407" w:rsidR="008E6EA1" w:rsidRPr="00C63217" w:rsidRDefault="008E6EA1" w:rsidP="00813DBF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หน้า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>
              <w:rPr>
                <w:rFonts w:ascii="TH SarabunPSK" w:hAnsi="TH SarabunPSK" w:cs="TH SarabunPSK"/>
                <w:szCs w:val="24"/>
              </w:rPr>
              <w:t xml:space="preserve"> 2</w:t>
            </w:r>
            <w:r>
              <w:rPr>
                <w:rFonts w:ascii="TH SarabunPSK" w:hAnsi="TH SarabunPSK" w:cs="TH SarabunPSK"/>
                <w:szCs w:val="24"/>
              </w:rPr>
              <w:t>/3</w:t>
            </w:r>
          </w:p>
        </w:tc>
      </w:tr>
      <w:tr w:rsidR="008E6EA1" w:rsidRPr="00C63217" w14:paraId="05F9F253" w14:textId="77777777" w:rsidTr="00813DBF">
        <w:trPr>
          <w:trHeight w:val="293"/>
        </w:trPr>
        <w:tc>
          <w:tcPr>
            <w:tcW w:w="3334" w:type="dxa"/>
          </w:tcPr>
          <w:p w14:paraId="27CAFA4A" w14:textId="77777777" w:rsidR="008E6EA1" w:rsidRPr="00B57D99" w:rsidRDefault="008E6EA1" w:rsidP="00813DBF">
            <w:pPr>
              <w:pStyle w:val="a6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0E7E43">
              <w:rPr>
                <w:rFonts w:ascii="TH SarabunPSK" w:hAnsi="TH SarabunPSK" w:cs="TH SarabunPSK"/>
                <w:szCs w:val="24"/>
                <w:cs/>
              </w:rPr>
              <w:t>ทีมนำด้านคลินิก</w:t>
            </w:r>
          </w:p>
        </w:tc>
        <w:tc>
          <w:tcPr>
            <w:tcW w:w="4265" w:type="dxa"/>
            <w:gridSpan w:val="2"/>
          </w:tcPr>
          <w:p w14:paraId="30F09FA8" w14:textId="77777777" w:rsidR="008E6EA1" w:rsidRPr="00B57D99" w:rsidRDefault="008E6EA1" w:rsidP="00813DBF">
            <w:pPr>
              <w:pStyle w:val="a6"/>
              <w:ind w:right="-106"/>
              <w:rPr>
                <w:rFonts w:ascii="TH SarabunPSK" w:hAnsi="TH SarabunPSK" w:cs="TH SarabunPSK"/>
                <w:szCs w:val="24"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t xml:space="preserve"> </w:t>
            </w:r>
            <w:r w:rsidRPr="008E6EA1">
              <w:rPr>
                <w:rFonts w:ascii="TH SarabunPSK" w:hAnsi="TH SarabunPSK" w:cs="TH SarabunPSK"/>
                <w:szCs w:val="24"/>
              </w:rPr>
              <w:t>ER , OPD, PCU  IPD ,</w:t>
            </w:r>
            <w:r w:rsidRPr="008E6EA1">
              <w:rPr>
                <w:rFonts w:ascii="TH SarabunPSK" w:hAnsi="TH SarabunPSK" w:cs="TH SarabunPSK"/>
                <w:szCs w:val="24"/>
                <w:cs/>
              </w:rPr>
              <w:t>ทุก รพ.สต</w:t>
            </w:r>
          </w:p>
        </w:tc>
        <w:tc>
          <w:tcPr>
            <w:tcW w:w="1214" w:type="dxa"/>
            <w:gridSpan w:val="2"/>
          </w:tcPr>
          <w:p w14:paraId="1A29C168" w14:textId="77777777" w:rsidR="008E6EA1" w:rsidRPr="00C63217" w:rsidRDefault="008E6EA1" w:rsidP="00813DBF">
            <w:pPr>
              <w:pStyle w:val="a6"/>
              <w:ind w:right="-20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332EFC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มิ.ย</w:t>
            </w:r>
            <w:r w:rsidRPr="00332EFC">
              <w:rPr>
                <w:rFonts w:ascii="TH SarabunPSK" w:hAnsi="TH SarabunPSK" w:cs="TH SarabunPSK"/>
                <w:szCs w:val="24"/>
                <w:cs/>
              </w:rPr>
              <w:t xml:space="preserve">. </w:t>
            </w:r>
            <w:r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30" w:type="dxa"/>
            <w:gridSpan w:val="2"/>
          </w:tcPr>
          <w:p w14:paraId="4EED704C" w14:textId="77777777" w:rsidR="008E6EA1" w:rsidRPr="00C63217" w:rsidRDefault="008E6EA1" w:rsidP="00813DBF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56E4D2F3" w14:textId="77777777" w:rsidR="008E6EA1" w:rsidRDefault="008E6EA1" w:rsidP="00750B10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237D8B59" w14:textId="77777777" w:rsidR="008E6EA1" w:rsidRDefault="008E6EA1" w:rsidP="00750B10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45F58A11" w14:textId="45D16752" w:rsidR="002C7796" w:rsidRDefault="008070AD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A3573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2BB98E" wp14:editId="4840356B">
                <wp:simplePos x="0" y="0"/>
                <wp:positionH relativeFrom="column">
                  <wp:posOffset>2275840</wp:posOffset>
                </wp:positionH>
                <wp:positionV relativeFrom="paragraph">
                  <wp:posOffset>76835</wp:posOffset>
                </wp:positionV>
                <wp:extent cx="3086100" cy="457200"/>
                <wp:effectExtent l="0" t="0" r="19050" b="1905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4E316C" w14:textId="77777777" w:rsidR="0088130C" w:rsidRPr="0088130C" w:rsidRDefault="0088130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14:paraId="2F3BEE3D" w14:textId="54205B40" w:rsidR="00CA3573" w:rsidRPr="0088130C" w:rsidRDefault="00CA357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8813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แนวทางการดูแลผู้ป่วย  </w:t>
                            </w:r>
                            <w:r w:rsidRPr="008813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Acute  diarrhea  </w:t>
                            </w:r>
                            <w:proofErr w:type="spellStart"/>
                            <w:r w:rsidRPr="008813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คป</w:t>
                            </w:r>
                            <w:proofErr w:type="spellEnd"/>
                            <w:r w:rsidRPr="008813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สอ</w:t>
                            </w:r>
                            <w:r w:rsidRPr="008813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. </w:t>
                            </w:r>
                            <w:r w:rsidRPr="0088130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กุดบาก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7" type="#_x0000_t202" style="position:absolute;left:0;text-align:left;margin-left:179.2pt;margin-top:6.05pt;width:243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">
                <v:textbox>
                  <w:txbxContent>
                    <w:p w14:paraId="624E316C" w14:textId="77777777" w:rsidR="0088130C" w:rsidRPr="0088130C" w:rsidRDefault="0088130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14:paraId="2F3BEE3D" w14:textId="54205B40" w:rsidR="00CA3573" w:rsidRPr="0088130C" w:rsidRDefault="00CA357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88130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แนวทางการดูแลผู้ป่วย  </w:t>
                      </w:r>
                      <w:r w:rsidRPr="0088130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Acute  diarrhea  </w:t>
                      </w:r>
                      <w:proofErr w:type="spellStart"/>
                      <w:r w:rsidRPr="0088130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คป</w:t>
                      </w:r>
                      <w:proofErr w:type="spellEnd"/>
                      <w:r w:rsidRPr="0088130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สอ</w:t>
                      </w:r>
                      <w:r w:rsidRPr="0088130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. </w:t>
                      </w:r>
                      <w:r w:rsidRPr="0088130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กุดบาก</w:t>
                      </w:r>
                    </w:p>
                  </w:txbxContent>
                </v:textbox>
              </v:shape>
            </w:pict>
          </mc:Fallback>
        </mc:AlternateContent>
      </w:r>
    </w:p>
    <w:p w14:paraId="66493288" w14:textId="6A762472" w:rsidR="002C7796" w:rsidRDefault="00CA3573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814430" wp14:editId="32635E17">
                <wp:simplePos x="0" y="0"/>
                <wp:positionH relativeFrom="column">
                  <wp:posOffset>3780790</wp:posOffset>
                </wp:positionH>
                <wp:positionV relativeFrom="paragraph">
                  <wp:posOffset>238760</wp:posOffset>
                </wp:positionV>
                <wp:extent cx="0" cy="324000"/>
                <wp:effectExtent l="76200" t="0" r="76200" b="57150"/>
                <wp:wrapNone/>
                <wp:docPr id="5" name="ลูกศรเชื่อมต่อแบบ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5" o:spid="_x0000_s1026" type="#_x0000_t32" style="position:absolute;margin-left:297.7pt;margin-top:18.8pt;width:0;height:25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" strokecolor="black [3213]" strokeweight=".5pt">
                <v:stroke endarrow="block" joinstyle="miter"/>
              </v:shape>
            </w:pict>
          </mc:Fallback>
        </mc:AlternateContent>
      </w:r>
    </w:p>
    <w:p w14:paraId="1199B685" w14:textId="77777777" w:rsidR="002C7796" w:rsidRDefault="002C779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44CA0F3" w14:textId="44AF86BD" w:rsidR="002C7796" w:rsidRDefault="00CA3573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A3573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D0D136" wp14:editId="1144BDB7">
                <wp:simplePos x="0" y="0"/>
                <wp:positionH relativeFrom="column">
                  <wp:posOffset>1475740</wp:posOffset>
                </wp:positionH>
                <wp:positionV relativeFrom="paragraph">
                  <wp:posOffset>-1905</wp:posOffset>
                </wp:positionV>
                <wp:extent cx="4867275" cy="1466850"/>
                <wp:effectExtent l="0" t="0" r="28575" b="1905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727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0DBDA" w14:textId="52591383" w:rsidR="00CA3573" w:rsidRPr="001861EB" w:rsidRDefault="007E3942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1861E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ซักประวัติ</w:t>
                            </w:r>
                            <w:r w:rsidRPr="00186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และตรวจรางกาย</w:t>
                            </w:r>
                          </w:p>
                          <w:p w14:paraId="1766806A" w14:textId="1B8BF3AF" w:rsidR="007E3942" w:rsidRDefault="007E3942" w:rsidP="007E3942">
                            <w:pPr>
                              <w:pStyle w:val="a5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ลักษณะอุจจาระ สี เหลว/ เนื้อมากกว่าน้ำ หรือ น้ำมากกว่าเนื้อ  มูกเลือด</w:t>
                            </w:r>
                          </w:p>
                          <w:p w14:paraId="629C26DE" w14:textId="6C276F2C" w:rsidR="007E3942" w:rsidRDefault="007E3942" w:rsidP="007E3942">
                            <w:pPr>
                              <w:pStyle w:val="a5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ปริมาณ ครั้ง/วัน</w:t>
                            </w:r>
                          </w:p>
                          <w:p w14:paraId="344F9582" w14:textId="6AC0666D" w:rsidR="007E3942" w:rsidRDefault="007E3942" w:rsidP="007E3942">
                            <w:pPr>
                              <w:pStyle w:val="a5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ประวัติ</w:t>
                            </w:r>
                            <w:r w:rsidR="00361AE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การกินอาหาร บุคคลที่ร่วมกินมีอาการปวดท้องหรือไม่ เช่น เห็ด อาหารทะเล</w:t>
                            </w:r>
                          </w:p>
                          <w:p w14:paraId="6C328FB8" w14:textId="3B19DCFB" w:rsidR="00361AE0" w:rsidRDefault="00361AE0" w:rsidP="007E3942">
                            <w:pPr>
                              <w:pStyle w:val="a5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ประวัติโรคประจำตัว</w:t>
                            </w:r>
                          </w:p>
                          <w:p w14:paraId="5F076E28" w14:textId="152EBDA5" w:rsidR="00361AE0" w:rsidRPr="007E3942" w:rsidRDefault="00361AE0" w:rsidP="007E3942">
                            <w:pPr>
                              <w:pStyle w:val="a5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ประวัติอาเจียนหรือความสามารถในการดื่มน้ำ  น้ำเกลือทดแทน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16.2pt;margin-top:-.15pt;width:383.25pt;height:11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">
                <v:textbox>
                  <w:txbxContent>
                    <w:p w14:paraId="3290DBDA" w14:textId="52591383" w:rsidR="00CA3573" w:rsidRPr="001861EB" w:rsidRDefault="007E3942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1861E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ซักประวัติ</w:t>
                      </w:r>
                      <w:r w:rsidRPr="001861EB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และตรวจรางกาย</w:t>
                      </w:r>
                    </w:p>
                    <w:p w14:paraId="1766806A" w14:textId="1B8BF3AF" w:rsidR="007E3942" w:rsidRDefault="007E3942" w:rsidP="007E3942">
                      <w:pPr>
                        <w:pStyle w:val="a5"/>
                        <w:numPr>
                          <w:ilvl w:val="0"/>
                          <w:numId w:val="6"/>
                        </w:num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ลักษณะอุจจาระ สี เหลว/ เนื้อมากกว่าน้ำ หรือ น้ำมากกว่าเนื้อ  มูกเลือด</w:t>
                      </w:r>
                    </w:p>
                    <w:p w14:paraId="629C26DE" w14:textId="6C276F2C" w:rsidR="007E3942" w:rsidRDefault="007E3942" w:rsidP="007E3942">
                      <w:pPr>
                        <w:pStyle w:val="a5"/>
                        <w:numPr>
                          <w:ilvl w:val="0"/>
                          <w:numId w:val="6"/>
                        </w:num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ปริมาณ ครั้ง/วัน</w:t>
                      </w:r>
                    </w:p>
                    <w:p w14:paraId="344F9582" w14:textId="6AC0666D" w:rsidR="007E3942" w:rsidRDefault="007E3942" w:rsidP="007E3942">
                      <w:pPr>
                        <w:pStyle w:val="a5"/>
                        <w:numPr>
                          <w:ilvl w:val="0"/>
                          <w:numId w:val="6"/>
                        </w:num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ประวัติ</w:t>
                      </w:r>
                      <w:r w:rsidR="00361AE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การกินอาหาร บุคคลที่ร่วมกินมีอาการปวดท้องหรือไม่ เช่น เห็ด อาหารทะเล</w:t>
                      </w:r>
                    </w:p>
                    <w:p w14:paraId="6C328FB8" w14:textId="3B19DCFB" w:rsidR="00361AE0" w:rsidRDefault="00361AE0" w:rsidP="007E3942">
                      <w:pPr>
                        <w:pStyle w:val="a5"/>
                        <w:numPr>
                          <w:ilvl w:val="0"/>
                          <w:numId w:val="6"/>
                        </w:num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ประวัติโรคประจำตัว</w:t>
                      </w:r>
                    </w:p>
                    <w:p w14:paraId="5F076E28" w14:textId="152EBDA5" w:rsidR="00361AE0" w:rsidRPr="007E3942" w:rsidRDefault="00361AE0" w:rsidP="007E3942">
                      <w:pPr>
                        <w:pStyle w:val="a5"/>
                        <w:numPr>
                          <w:ilvl w:val="0"/>
                          <w:numId w:val="6"/>
                        </w:num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ประวัติอาเจียนหรือความสามารถในการดื่มน้ำ  น้ำเกลือทดแทน</w:t>
                      </w:r>
                    </w:p>
                  </w:txbxContent>
                </v:textbox>
              </v:shape>
            </w:pict>
          </mc:Fallback>
        </mc:AlternateContent>
      </w:r>
    </w:p>
    <w:p w14:paraId="39621DBC" w14:textId="77777777" w:rsidR="002C7796" w:rsidRDefault="002C779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D412691" w14:textId="77777777" w:rsidR="002C7796" w:rsidRDefault="002C779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F4E2822" w14:textId="77777777" w:rsidR="002C7796" w:rsidRDefault="002C779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82015DB" w14:textId="77777777" w:rsidR="002C7796" w:rsidRDefault="002C779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D36FD32" w14:textId="5161268B" w:rsidR="002C7796" w:rsidRDefault="00361AE0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B760D9" wp14:editId="7072EA69">
                <wp:simplePos x="0" y="0"/>
                <wp:positionH relativeFrom="column">
                  <wp:posOffset>3771265</wp:posOffset>
                </wp:positionH>
                <wp:positionV relativeFrom="paragraph">
                  <wp:posOffset>29845</wp:posOffset>
                </wp:positionV>
                <wp:extent cx="0" cy="390525"/>
                <wp:effectExtent l="76200" t="0" r="76200" b="47625"/>
                <wp:wrapNone/>
                <wp:docPr id="7" name="ลูกศรเชื่อมต่อแบบ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7" o:spid="_x0000_s1026" type="#_x0000_t32" style="position:absolute;margin-left:296.95pt;margin-top:2.35pt;width:0;height:30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" strokecolor="black [3213]" strokeweight=".5pt">
                <v:stroke endarrow="block" joinstyle="miter"/>
              </v:shape>
            </w:pict>
          </mc:Fallback>
        </mc:AlternateContent>
      </w:r>
    </w:p>
    <w:p w14:paraId="3EC7BF74" w14:textId="1C89EE64" w:rsidR="002C7796" w:rsidRDefault="00361AE0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28B2F3E" wp14:editId="253119A8">
                <wp:simplePos x="0" y="0"/>
                <wp:positionH relativeFrom="column">
                  <wp:posOffset>3028315</wp:posOffset>
                </wp:positionH>
                <wp:positionV relativeFrom="paragraph">
                  <wp:posOffset>133349</wp:posOffset>
                </wp:positionV>
                <wp:extent cx="1495425" cy="1114425"/>
                <wp:effectExtent l="19050" t="19050" r="47625" b="47625"/>
                <wp:wrapNone/>
                <wp:docPr id="12" name="ข้าวหลามตัด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1114425"/>
                        </a:xfrm>
                        <a:prstGeom prst="diamond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ข้าวหลามตัด 12" o:spid="_x0000_s1026" type="#_x0000_t4" style="position:absolute;margin-left:238.45pt;margin-top:10.5pt;width:117.75pt;height:87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" fillcolor="white [3212]" strokecolor="black [3213]" strokeweight="1pt"/>
            </w:pict>
          </mc:Fallback>
        </mc:AlternateContent>
      </w:r>
    </w:p>
    <w:p w14:paraId="370F861D" w14:textId="5FF8AC0B" w:rsidR="002C7796" w:rsidRDefault="00361AE0" w:rsidP="008F5CF8">
      <w:pPr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      </w:t>
      </w:r>
      <w:r w:rsidRPr="00361AE0">
        <w:rPr>
          <w:rFonts w:ascii="TH SarabunPSK" w:hAnsi="TH SarabunPSK" w:cs="TH SarabunPSK" w:hint="cs"/>
          <w:sz w:val="28"/>
          <w:cs/>
        </w:rPr>
        <w:t>ประเมิน</w:t>
      </w:r>
    </w:p>
    <w:p w14:paraId="61ED0F2A" w14:textId="0FFA0F9D" w:rsidR="00361AE0" w:rsidRDefault="00361AE0" w:rsidP="008F5CF8">
      <w:pPr>
        <w:jc w:val="center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ภาวะ</w:t>
      </w:r>
    </w:p>
    <w:p w14:paraId="712FAE3A" w14:textId="1A7DDAD4" w:rsidR="002C7796" w:rsidRPr="00361AE0" w:rsidRDefault="00361AE0" w:rsidP="00361AE0">
      <w:pPr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    </w:t>
      </w:r>
      <w:proofErr w:type="gramStart"/>
      <w:r>
        <w:rPr>
          <w:rFonts w:ascii="TH SarabunPSK" w:hAnsi="TH SarabunPSK" w:cs="TH SarabunPSK"/>
          <w:sz w:val="28"/>
        </w:rPr>
        <w:t>dehydration</w:t>
      </w:r>
      <w:proofErr w:type="gramEnd"/>
      <w:r>
        <w:rPr>
          <w:rFonts w:ascii="TH SarabunPSK" w:hAnsi="TH SarabunPSK" w:cs="TH SarabunPSK" w:hint="cs"/>
          <w:b/>
          <w:bCs/>
          <w:noProof/>
          <w:sz w:val="40"/>
          <w:szCs w:val="40"/>
          <w:cs/>
        </w:rPr>
        <w:t xml:space="preserve">                                                     </w:t>
      </w:r>
    </w:p>
    <w:p w14:paraId="0CA30B82" w14:textId="77777777" w:rsidR="002C7796" w:rsidRDefault="002C779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00DDEB0" w14:textId="59BC5C45" w:rsidR="002C7796" w:rsidRDefault="00F63CB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2C9B1C" wp14:editId="21A7FAEF">
                <wp:simplePos x="0" y="0"/>
                <wp:positionH relativeFrom="column">
                  <wp:posOffset>3780790</wp:posOffset>
                </wp:positionH>
                <wp:positionV relativeFrom="paragraph">
                  <wp:posOffset>71120</wp:posOffset>
                </wp:positionV>
                <wp:extent cx="0" cy="666750"/>
                <wp:effectExtent l="76200" t="0" r="95250" b="57150"/>
                <wp:wrapNone/>
                <wp:docPr id="20" name="ลูกศรเชื่อมต่อแบบ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0" o:spid="_x0000_s1026" type="#_x0000_t32" style="position:absolute;margin-left:297.7pt;margin-top:5.6pt;width:0;height:52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" strokecolor="black [3200]" strokeweight=".5pt">
                <v:stroke endarrow="block" joinstyle="miter"/>
              </v:shape>
            </w:pict>
          </mc:Fallback>
        </mc:AlternateContent>
      </w:r>
    </w:p>
    <w:p w14:paraId="74564AB6" w14:textId="5A9825F8" w:rsidR="002C7796" w:rsidRDefault="009C319E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502A79" wp14:editId="19F5863E">
                <wp:simplePos x="0" y="0"/>
                <wp:positionH relativeFrom="column">
                  <wp:posOffset>6419215</wp:posOffset>
                </wp:positionH>
                <wp:positionV relativeFrom="paragraph">
                  <wp:posOffset>117475</wp:posOffset>
                </wp:positionV>
                <wp:extent cx="0" cy="333375"/>
                <wp:effectExtent l="76200" t="0" r="76200" b="47625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6" o:spid="_x0000_s1026" type="#_x0000_t32" style="position:absolute;margin-left:505.45pt;margin-top:9.25pt;width:0;height:26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DF329E" wp14:editId="02528B67">
                <wp:simplePos x="0" y="0"/>
                <wp:positionH relativeFrom="column">
                  <wp:posOffset>1256665</wp:posOffset>
                </wp:positionH>
                <wp:positionV relativeFrom="paragraph">
                  <wp:posOffset>117475</wp:posOffset>
                </wp:positionV>
                <wp:extent cx="0" cy="333375"/>
                <wp:effectExtent l="76200" t="0" r="76200" b="47625"/>
                <wp:wrapNone/>
                <wp:docPr id="14" name="ลูกศรเชื่อมต่อแบบ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4" o:spid="_x0000_s1026" type="#_x0000_t32" style="position:absolute;margin-left:98.95pt;margin-top:9.25pt;width:0;height:26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" strokecolor="black [3200]" strokeweight=".5pt">
                <v:stroke endarrow="block" joinstyle="miter"/>
              </v:shape>
            </w:pict>
          </mc:Fallback>
        </mc:AlternateContent>
      </w:r>
      <w:r w:rsidR="00361AE0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C99EA4" wp14:editId="7A17C99A">
                <wp:simplePos x="0" y="0"/>
                <wp:positionH relativeFrom="column">
                  <wp:posOffset>1256665</wp:posOffset>
                </wp:positionH>
                <wp:positionV relativeFrom="paragraph">
                  <wp:posOffset>117475</wp:posOffset>
                </wp:positionV>
                <wp:extent cx="5153025" cy="0"/>
                <wp:effectExtent l="0" t="0" r="9525" b="19050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3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1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8.95pt,9.25pt" to="504.7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" strokecolor="black [3213]" strokeweight=".5pt">
                <v:stroke joinstyle="miter"/>
              </v:line>
            </w:pict>
          </mc:Fallback>
        </mc:AlternateContent>
      </w:r>
    </w:p>
    <w:p w14:paraId="361BDC8E" w14:textId="47B48E95" w:rsidR="002C7796" w:rsidRDefault="00F63CB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C319E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97F2ED" wp14:editId="393E49EA">
                <wp:simplePos x="0" y="0"/>
                <wp:positionH relativeFrom="column">
                  <wp:posOffset>247015</wp:posOffset>
                </wp:positionH>
                <wp:positionV relativeFrom="paragraph">
                  <wp:posOffset>173355</wp:posOffset>
                </wp:positionV>
                <wp:extent cx="2247900" cy="3552825"/>
                <wp:effectExtent l="0" t="0" r="19050" b="28575"/>
                <wp:wrapNone/>
                <wp:docPr id="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3552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1F0E9" w14:textId="1D05390D" w:rsidR="009C319E" w:rsidRDefault="00124860" w:rsidP="0012486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1248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Mild</w:t>
                            </w:r>
                          </w:p>
                          <w:p w14:paraId="37B10148" w14:textId="51C2CBEF" w:rsidR="00124860" w:rsidRPr="000A23EC" w:rsidRDefault="005D49A8" w:rsidP="0012486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</w:pPr>
                            <w:r w:rsidRPr="000A23E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ในผู้ใหญ่</w:t>
                            </w:r>
                          </w:p>
                          <w:p w14:paraId="11E9CF4F" w14:textId="67501780" w:rsidR="005D49A8" w:rsidRPr="005D49A8" w:rsidRDefault="005D49A8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D49A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 w:rsidRPr="005D49A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อ่อนเพลียเล็กน้อย</w:t>
                            </w:r>
                          </w:p>
                          <w:p w14:paraId="20438BE6" w14:textId="42F25F20" w:rsidR="005D49A8" w:rsidRDefault="005D49A8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D49A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 w:rsidR="00A0461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ชีพจร ความดันโลหิตปกติ</w:t>
                            </w:r>
                          </w:p>
                          <w:p w14:paraId="587CB32B" w14:textId="21F7FA2D" w:rsidR="00A04612" w:rsidRDefault="00A04612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ปากคอไม่แห้ง</w:t>
                            </w:r>
                          </w:p>
                          <w:p w14:paraId="6D7E510B" w14:textId="0EFEBBD7" w:rsidR="00A04612" w:rsidRDefault="00A04612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ไม่มีตา ลึกโบ๋</w:t>
                            </w:r>
                          </w:p>
                          <w:p w14:paraId="5D78E78B" w14:textId="73AF1B97" w:rsidR="00A04612" w:rsidRDefault="00A04612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ผิวหนังยืดหยุ่นดี </w:t>
                            </w:r>
                          </w:p>
                          <w:p w14:paraId="642BCB0F" w14:textId="77777777" w:rsidR="00994709" w:rsidRDefault="00A04612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6.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capillary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refill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กลับคืนปกติ</w:t>
                            </w:r>
                          </w:p>
                          <w:p w14:paraId="1FC2572F" w14:textId="4C630089" w:rsidR="00A04612" w:rsidRDefault="00994709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</w:t>
                            </w:r>
                            <w:r w:rsidR="00A0461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ภายใน </w:t>
                            </w:r>
                            <w:r w:rsidR="00A04612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="00A0461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วินาที</w:t>
                            </w:r>
                          </w:p>
                          <w:p w14:paraId="62A61F54" w14:textId="76C41D69" w:rsidR="000A23EC" w:rsidRPr="000A23EC" w:rsidRDefault="000A23EC" w:rsidP="0012486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0A23E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ในเด็กประเมินเพิ่ม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0A23E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ดังนี้</w:t>
                            </w:r>
                          </w:p>
                          <w:p w14:paraId="5CA92966" w14:textId="6F4B8F20" w:rsidR="000A23EC" w:rsidRDefault="00A04612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7. </w:t>
                            </w:r>
                            <w:r w:rsidR="000A23E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พฤติกรรมปกติ</w:t>
                            </w:r>
                          </w:p>
                          <w:p w14:paraId="2ACCB183" w14:textId="6F80AA36" w:rsidR="00A04612" w:rsidRDefault="000A23EC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8. </w:t>
                            </w:r>
                            <w:r w:rsidR="00A0461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กระหายน้ำเล็กน้อย</w:t>
                            </w:r>
                          </w:p>
                          <w:p w14:paraId="28F408B3" w14:textId="4BBECD7C" w:rsidR="00A04612" w:rsidRDefault="00D23AB8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9</w:t>
                            </w:r>
                            <w:r w:rsidR="00A04612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. </w:t>
                            </w:r>
                            <w:r w:rsidR="00A0461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มีน้ำตา</w:t>
                            </w:r>
                          </w:p>
                          <w:p w14:paraId="0E93D411" w14:textId="75DE40FB" w:rsidR="00D23AB8" w:rsidRDefault="00D23AB8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10</w:t>
                            </w:r>
                            <w:r w:rsidR="00A04612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กระหม่อมหน้าปกติ</w:t>
                            </w:r>
                          </w:p>
                          <w:p w14:paraId="790AC04A" w14:textId="60EBCC5E" w:rsidR="00A04612" w:rsidRDefault="00D23AB8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11. </w:t>
                            </w:r>
                            <w:r w:rsidR="0048777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เยื่อบุปากปกติ</w:t>
                            </w:r>
                          </w:p>
                          <w:p w14:paraId="68A62604" w14:textId="58C13D39" w:rsidR="00487774" w:rsidRDefault="00487774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="00D23AB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urine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specific gravity &gt; 1.020</w:t>
                            </w:r>
                          </w:p>
                          <w:p w14:paraId="38972ECD" w14:textId="77777777" w:rsidR="00F63CB6" w:rsidRDefault="00F63CB6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14:paraId="1AEB429F" w14:textId="77777777" w:rsidR="00F63CB6" w:rsidRDefault="00F63CB6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14:paraId="4E678090" w14:textId="77777777" w:rsidR="00F63CB6" w:rsidRDefault="00F63CB6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14:paraId="73BBF3FE" w14:textId="77777777" w:rsidR="00F63CB6" w:rsidRDefault="00F63CB6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14:paraId="0C8C55C1" w14:textId="77777777" w:rsidR="00F63CB6" w:rsidRDefault="00F63CB6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14:paraId="7EC297F7" w14:textId="77777777" w:rsidR="00F63CB6" w:rsidRDefault="00F63CB6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14:paraId="0A4CCA2E" w14:textId="77777777" w:rsidR="00F63CB6" w:rsidRDefault="00F63CB6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14:paraId="3EF50C78" w14:textId="77777777" w:rsidR="00F63CB6" w:rsidRDefault="00F63CB6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14:paraId="59EC358D" w14:textId="77777777" w:rsidR="00F63CB6" w:rsidRDefault="00F63CB6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14:paraId="55CF59E2" w14:textId="77777777" w:rsidR="00F63CB6" w:rsidRDefault="00F63CB6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14:paraId="0EB81004" w14:textId="77777777" w:rsidR="00F63CB6" w:rsidRPr="00A04612" w:rsidRDefault="00F63CB6" w:rsidP="0012486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14:paraId="27386C2E" w14:textId="77777777" w:rsidR="00124860" w:rsidRDefault="00124860"/>
                          <w:p w14:paraId="44525DDE" w14:textId="77777777" w:rsidR="00F63CB6" w:rsidRDefault="00F63CB6"/>
                          <w:p w14:paraId="26E7EC96" w14:textId="77777777" w:rsidR="00F63CB6" w:rsidRDefault="00F63CB6"/>
                          <w:p w14:paraId="2A6BEF4A" w14:textId="77777777" w:rsidR="00F63CB6" w:rsidRDefault="00F63CB6"/>
                          <w:p w14:paraId="09C7B796" w14:textId="77777777" w:rsidR="00F63CB6" w:rsidRDefault="00F63CB6"/>
                          <w:p w14:paraId="4DDAB6D4" w14:textId="77777777" w:rsidR="00F63CB6" w:rsidRDefault="00F63CB6"/>
                          <w:p w14:paraId="5AA4CBD7" w14:textId="77777777" w:rsidR="00F63CB6" w:rsidRDefault="00F63CB6"/>
                          <w:p w14:paraId="7F2CD55D" w14:textId="77777777" w:rsidR="00F63CB6" w:rsidRDefault="00F63CB6"/>
                          <w:p w14:paraId="76023DF4" w14:textId="77777777" w:rsidR="00F63CB6" w:rsidRDefault="00F63CB6"/>
                          <w:p w14:paraId="4F0FAC81" w14:textId="77777777" w:rsidR="00F63CB6" w:rsidRDefault="00F63CB6"/>
                          <w:p w14:paraId="2759BC3D" w14:textId="77777777" w:rsidR="00F63CB6" w:rsidRPr="005D49A8" w:rsidRDefault="00F63CB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9.45pt;margin-top:13.65pt;width:177pt;height:27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">
                <v:textbox>
                  <w:txbxContent>
                    <w:p w14:paraId="6841F0E9" w14:textId="1D05390D" w:rsidR="009C319E" w:rsidRDefault="00124860" w:rsidP="0012486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1248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Mild</w:t>
                      </w:r>
                    </w:p>
                    <w:p w14:paraId="37B10148" w14:textId="51C2CBEF" w:rsidR="00124860" w:rsidRPr="000A23EC" w:rsidRDefault="005D49A8" w:rsidP="00124860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</w:pPr>
                      <w:r w:rsidRPr="000A23E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u w:val="single"/>
                          <w:cs/>
                        </w:rPr>
                        <w:t>ในผู้ใหญ่</w:t>
                      </w:r>
                    </w:p>
                    <w:p w14:paraId="11E9CF4F" w14:textId="67501780" w:rsidR="005D49A8" w:rsidRPr="005D49A8" w:rsidRDefault="005D49A8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D49A8"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 w:rsidRPr="005D49A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อ่อนเพลียเล็กน้อย</w:t>
                      </w:r>
                    </w:p>
                    <w:p w14:paraId="20438BE6" w14:textId="42F25F20" w:rsidR="005D49A8" w:rsidRDefault="005D49A8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D49A8"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 w:rsidR="00A0461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ชีพจร ความดันโลหิตปกติ</w:t>
                      </w:r>
                    </w:p>
                    <w:p w14:paraId="587CB32B" w14:textId="21F7FA2D" w:rsidR="00A04612" w:rsidRDefault="00A04612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ปากคอไม่แห้ง</w:t>
                      </w:r>
                    </w:p>
                    <w:p w14:paraId="6D7E510B" w14:textId="0EFEBBD7" w:rsidR="00A04612" w:rsidRDefault="00A04612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ไม่มีตา ลึกโบ๋</w:t>
                      </w:r>
                    </w:p>
                    <w:p w14:paraId="5D78E78B" w14:textId="73AF1B97" w:rsidR="00A04612" w:rsidRDefault="00A04612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5.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ผิวหนังยืดหยุ่นดี </w:t>
                      </w:r>
                    </w:p>
                    <w:p w14:paraId="642BCB0F" w14:textId="77777777" w:rsidR="00994709" w:rsidRDefault="00A04612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6.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capillary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refill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กลับคืนปกติ</w:t>
                      </w:r>
                    </w:p>
                    <w:p w14:paraId="1FC2572F" w14:textId="4C630089" w:rsidR="00A04612" w:rsidRDefault="00994709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</w:t>
                      </w:r>
                      <w:r w:rsidR="00A0461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ภายใน </w:t>
                      </w:r>
                      <w:r w:rsidR="00A04612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="00A0461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วินาที</w:t>
                      </w:r>
                    </w:p>
                    <w:p w14:paraId="62A61F54" w14:textId="76C41D69" w:rsidR="000A23EC" w:rsidRPr="000A23EC" w:rsidRDefault="000A23EC" w:rsidP="00124860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0A23E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u w:val="single"/>
                          <w:cs/>
                        </w:rPr>
                        <w:t>ในเด็กประเมินเพิ่ม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0A23E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ดังนี้</w:t>
                      </w:r>
                    </w:p>
                    <w:p w14:paraId="5CA92966" w14:textId="6F4B8F20" w:rsidR="000A23EC" w:rsidRDefault="00A04612" w:rsidP="00124860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7. </w:t>
                      </w:r>
                      <w:r w:rsidR="000A23E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พฤติกรรมปกติ</w:t>
                      </w:r>
                    </w:p>
                    <w:p w14:paraId="2ACCB183" w14:textId="6F80AA36" w:rsidR="00A04612" w:rsidRDefault="000A23EC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8. </w:t>
                      </w:r>
                      <w:r w:rsidR="00A0461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กระหายน้ำเล็กน้อย</w:t>
                      </w:r>
                    </w:p>
                    <w:p w14:paraId="28F408B3" w14:textId="4BBECD7C" w:rsidR="00A04612" w:rsidRDefault="00D23AB8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9</w:t>
                      </w:r>
                      <w:r w:rsidR="00A04612">
                        <w:rPr>
                          <w:rFonts w:ascii="TH SarabunPSK" w:hAnsi="TH SarabunPSK" w:cs="TH SarabunPSK"/>
                          <w:sz w:val="28"/>
                        </w:rPr>
                        <w:t xml:space="preserve">. </w:t>
                      </w:r>
                      <w:r w:rsidR="00A0461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มีน้ำตา</w:t>
                      </w:r>
                    </w:p>
                    <w:p w14:paraId="0E93D411" w14:textId="75DE40FB" w:rsidR="00D23AB8" w:rsidRDefault="00D23AB8" w:rsidP="00124860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10</w:t>
                      </w:r>
                      <w:r w:rsidR="00A04612">
                        <w:rPr>
                          <w:rFonts w:ascii="TH SarabunPSK" w:hAnsi="TH SarabunPSK" w:cs="TH SarabunPSK"/>
                          <w:sz w:val="28"/>
                        </w:rPr>
                        <w:t xml:space="preserve">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กระหม่อมหน้าปกติ</w:t>
                      </w:r>
                    </w:p>
                    <w:p w14:paraId="790AC04A" w14:textId="60EBCC5E" w:rsidR="00A04612" w:rsidRDefault="00D23AB8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11. </w:t>
                      </w:r>
                      <w:r w:rsidR="0048777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เยื่อบุปากปกติ</w:t>
                      </w:r>
                    </w:p>
                    <w:p w14:paraId="68A62604" w14:textId="58C13D39" w:rsidR="00487774" w:rsidRDefault="00487774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="00D23AB8"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.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urine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specific gravity &gt; 1.020</w:t>
                      </w:r>
                    </w:p>
                    <w:p w14:paraId="38972ECD" w14:textId="77777777" w:rsidR="00F63CB6" w:rsidRDefault="00F63CB6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14:paraId="1AEB429F" w14:textId="77777777" w:rsidR="00F63CB6" w:rsidRDefault="00F63CB6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14:paraId="4E678090" w14:textId="77777777" w:rsidR="00F63CB6" w:rsidRDefault="00F63CB6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14:paraId="73BBF3FE" w14:textId="77777777" w:rsidR="00F63CB6" w:rsidRDefault="00F63CB6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14:paraId="0C8C55C1" w14:textId="77777777" w:rsidR="00F63CB6" w:rsidRDefault="00F63CB6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14:paraId="7EC297F7" w14:textId="77777777" w:rsidR="00F63CB6" w:rsidRDefault="00F63CB6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14:paraId="0A4CCA2E" w14:textId="77777777" w:rsidR="00F63CB6" w:rsidRDefault="00F63CB6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14:paraId="3EF50C78" w14:textId="77777777" w:rsidR="00F63CB6" w:rsidRDefault="00F63CB6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14:paraId="59EC358D" w14:textId="77777777" w:rsidR="00F63CB6" w:rsidRDefault="00F63CB6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14:paraId="55CF59E2" w14:textId="77777777" w:rsidR="00F63CB6" w:rsidRDefault="00F63CB6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14:paraId="0EB81004" w14:textId="77777777" w:rsidR="00F63CB6" w:rsidRPr="00A04612" w:rsidRDefault="00F63CB6" w:rsidP="00124860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14:paraId="27386C2E" w14:textId="77777777" w:rsidR="00124860" w:rsidRDefault="00124860"/>
                    <w:p w14:paraId="44525DDE" w14:textId="77777777" w:rsidR="00F63CB6" w:rsidRDefault="00F63CB6"/>
                    <w:p w14:paraId="26E7EC96" w14:textId="77777777" w:rsidR="00F63CB6" w:rsidRDefault="00F63CB6"/>
                    <w:p w14:paraId="2A6BEF4A" w14:textId="77777777" w:rsidR="00F63CB6" w:rsidRDefault="00F63CB6"/>
                    <w:p w14:paraId="09C7B796" w14:textId="77777777" w:rsidR="00F63CB6" w:rsidRDefault="00F63CB6"/>
                    <w:p w14:paraId="4DDAB6D4" w14:textId="77777777" w:rsidR="00F63CB6" w:rsidRDefault="00F63CB6"/>
                    <w:p w14:paraId="5AA4CBD7" w14:textId="77777777" w:rsidR="00F63CB6" w:rsidRDefault="00F63CB6"/>
                    <w:p w14:paraId="7F2CD55D" w14:textId="77777777" w:rsidR="00F63CB6" w:rsidRDefault="00F63CB6"/>
                    <w:p w14:paraId="76023DF4" w14:textId="77777777" w:rsidR="00F63CB6" w:rsidRDefault="00F63CB6"/>
                    <w:p w14:paraId="4F0FAC81" w14:textId="77777777" w:rsidR="00F63CB6" w:rsidRDefault="00F63CB6"/>
                    <w:p w14:paraId="2759BC3D" w14:textId="77777777" w:rsidR="00F63CB6" w:rsidRPr="005D49A8" w:rsidRDefault="00F63CB6"/>
                  </w:txbxContent>
                </v:textbox>
              </v:shape>
            </w:pict>
          </mc:Fallback>
        </mc:AlternateContent>
      </w:r>
      <w:r w:rsidRPr="009C319E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7AC52FA" wp14:editId="74CEB68E">
                <wp:simplePos x="0" y="0"/>
                <wp:positionH relativeFrom="column">
                  <wp:posOffset>2675890</wp:posOffset>
                </wp:positionH>
                <wp:positionV relativeFrom="paragraph">
                  <wp:posOffset>173355</wp:posOffset>
                </wp:positionV>
                <wp:extent cx="2209800" cy="3571875"/>
                <wp:effectExtent l="0" t="0" r="19050" b="28575"/>
                <wp:wrapNone/>
                <wp:docPr id="1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571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850797" w14:textId="1C87B781" w:rsidR="00487774" w:rsidRDefault="00487774" w:rsidP="0048777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moderate</w:t>
                            </w:r>
                            <w:proofErr w:type="gramEnd"/>
                          </w:p>
                          <w:p w14:paraId="3E810326" w14:textId="77777777" w:rsidR="00487774" w:rsidRPr="00D23AB8" w:rsidRDefault="00487774" w:rsidP="0048777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</w:pPr>
                            <w:r w:rsidRPr="00D23AB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ในผู้ใหญ่</w:t>
                            </w:r>
                          </w:p>
                          <w:p w14:paraId="50AD942C" w14:textId="77777777" w:rsidR="001C51DD" w:rsidRDefault="00487774" w:rsidP="0048777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D49A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 w:rsidRPr="005D49A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รู้สึก</w:t>
                            </w:r>
                            <w:r w:rsidRPr="005D49A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อ่อนเพลีย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มากแทบเดินไม่ไหว</w:t>
                            </w:r>
                          </w:p>
                          <w:p w14:paraId="7C988B71" w14:textId="09F57241" w:rsidR="00487774" w:rsidRDefault="001C51DD" w:rsidP="00487774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</w:t>
                            </w:r>
                            <w:r w:rsidR="0048777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แต่นั่งได้</w:t>
                            </w:r>
                          </w:p>
                          <w:p w14:paraId="282CE056" w14:textId="77777777" w:rsidR="001C51DD" w:rsidRDefault="00487774" w:rsidP="0048777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D49A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ชีพจรเบาเร็ว ความดันโลหิตปกติ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</w:p>
                          <w:p w14:paraId="3ECA5F59" w14:textId="0F368148" w:rsidR="00487774" w:rsidRPr="000A23EC" w:rsidRDefault="001C51DD" w:rsidP="0048777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</w:t>
                            </w:r>
                            <w:r w:rsidR="0048777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หรือ</w:t>
                            </w:r>
                            <w:r w:rsidR="000A23E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ต่ำลง </w:t>
                            </w:r>
                            <w:r w:rsidR="000A23E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20 – 30 mmHg</w:t>
                            </w:r>
                          </w:p>
                          <w:p w14:paraId="74B8C141" w14:textId="77777777" w:rsidR="00487774" w:rsidRDefault="00487774" w:rsidP="0048777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ปากคอไม่แห้ง</w:t>
                            </w:r>
                          </w:p>
                          <w:p w14:paraId="6EDAD857" w14:textId="7BE165A4" w:rsidR="00487774" w:rsidRDefault="00487774" w:rsidP="0048777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4.</w:t>
                            </w:r>
                            <w:r w:rsidR="000A23EC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0A23E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เริ่ม</w:t>
                            </w:r>
                            <w:r w:rsidR="00D23AB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มีตา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ลึกโบ๋</w:t>
                            </w:r>
                          </w:p>
                          <w:p w14:paraId="5CAA7A04" w14:textId="50AD6EB6" w:rsidR="00487774" w:rsidRDefault="00487774" w:rsidP="0048777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ผิ</w:t>
                            </w:r>
                            <w:r w:rsidR="000A23E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วหนังยืดหยุ่นปานกลาง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2EB88ED1" w14:textId="77777777" w:rsidR="001C51DD" w:rsidRDefault="00487774" w:rsidP="0048777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6.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capillary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refill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กลับคืนปกติ</w:t>
                            </w:r>
                          </w:p>
                          <w:p w14:paraId="1317C166" w14:textId="75080B7C" w:rsidR="00487774" w:rsidRDefault="001C51DD" w:rsidP="0048777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</w:t>
                            </w:r>
                            <w:r w:rsidR="0048777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ภายใน </w:t>
                            </w:r>
                            <w:r w:rsidR="00487774"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 w:rsidR="000A23E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-3</w:t>
                            </w:r>
                            <w:r w:rsidR="00487774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48777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วินาที</w:t>
                            </w:r>
                          </w:p>
                          <w:p w14:paraId="6AD393B5" w14:textId="77777777" w:rsidR="00D23AB8" w:rsidRPr="000A23EC" w:rsidRDefault="00D23AB8" w:rsidP="00D23AB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0A23E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ในเด็กประเมินเพิ่ม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0A23E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ดังนี้</w:t>
                            </w:r>
                          </w:p>
                          <w:p w14:paraId="51D678DE" w14:textId="2CBAB414" w:rsidR="00D23AB8" w:rsidRDefault="00487774" w:rsidP="00487774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7.</w:t>
                            </w:r>
                            <w:r w:rsidR="00D23AB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D23AB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พฤติกรรมกระสับกระส่าย</w:t>
                            </w:r>
                          </w:p>
                          <w:p w14:paraId="116326A5" w14:textId="4E287233" w:rsidR="00487774" w:rsidRDefault="00D23AB8" w:rsidP="0048777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8.</w:t>
                            </w:r>
                            <w:r w:rsidR="00487774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กระหายน้ำปานกลาง</w:t>
                            </w:r>
                          </w:p>
                          <w:p w14:paraId="23CE5173" w14:textId="4E1FA7CF" w:rsidR="00487774" w:rsidRDefault="00D23AB8" w:rsidP="00487774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9</w:t>
                            </w:r>
                            <w:r w:rsidR="00487774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. </w:t>
                            </w:r>
                            <w:r w:rsidR="0048777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มีน้ำตา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ลดลง</w:t>
                            </w:r>
                          </w:p>
                          <w:p w14:paraId="6E75184D" w14:textId="3629C3A0" w:rsidR="00487774" w:rsidRDefault="00D23AB8" w:rsidP="0048777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10</w:t>
                            </w:r>
                            <w:r w:rsidR="00487774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กระหม่อมหน้าบุ๋มเล็กน้อย</w:t>
                            </w:r>
                          </w:p>
                          <w:p w14:paraId="1DF75FFA" w14:textId="4729FCF7" w:rsidR="00D23AB8" w:rsidRPr="005D49A8" w:rsidRDefault="00D23AB8" w:rsidP="00487774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11.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เยื่อบุปากแห้ง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10.7pt;margin-top:13.65pt;width:174pt;height:281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">
                <v:textbox>
                  <w:txbxContent>
                    <w:p w14:paraId="44850797" w14:textId="1C87B781" w:rsidR="00487774" w:rsidRDefault="00487774" w:rsidP="0048777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moderate</w:t>
                      </w:r>
                      <w:proofErr w:type="gramEnd"/>
                    </w:p>
                    <w:p w14:paraId="3E810326" w14:textId="77777777" w:rsidR="00487774" w:rsidRPr="00D23AB8" w:rsidRDefault="00487774" w:rsidP="0048777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</w:pPr>
                      <w:r w:rsidRPr="00D23AB8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u w:val="single"/>
                          <w:cs/>
                        </w:rPr>
                        <w:t>ในผู้ใหญ่</w:t>
                      </w:r>
                    </w:p>
                    <w:p w14:paraId="50AD942C" w14:textId="77777777" w:rsidR="001C51DD" w:rsidRDefault="00487774" w:rsidP="0048777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D49A8"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 w:rsidRPr="005D49A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รู้สึก</w:t>
                      </w:r>
                      <w:r w:rsidRPr="005D49A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อ่อนเพลีย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มากแทบเดินไม่ไหว</w:t>
                      </w:r>
                    </w:p>
                    <w:p w14:paraId="7C988B71" w14:textId="09F57241" w:rsidR="00487774" w:rsidRDefault="001C51DD" w:rsidP="00487774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</w:t>
                      </w:r>
                      <w:r w:rsidR="0048777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แต่นั่งได้</w:t>
                      </w:r>
                    </w:p>
                    <w:p w14:paraId="282CE056" w14:textId="77777777" w:rsidR="001C51DD" w:rsidRDefault="00487774" w:rsidP="0048777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D49A8"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ชีพจรเบาเร็ว ความดันโลหิตปกติ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</w:p>
                    <w:p w14:paraId="3ECA5F59" w14:textId="0F368148" w:rsidR="00487774" w:rsidRPr="000A23EC" w:rsidRDefault="001C51DD" w:rsidP="0048777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</w:t>
                      </w:r>
                      <w:r w:rsidR="0048777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หรือ</w:t>
                      </w:r>
                      <w:r w:rsidR="000A23E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ต่ำลง </w:t>
                      </w:r>
                      <w:r w:rsidR="000A23EC">
                        <w:rPr>
                          <w:rFonts w:ascii="TH SarabunPSK" w:hAnsi="TH SarabunPSK" w:cs="TH SarabunPSK"/>
                          <w:sz w:val="28"/>
                        </w:rPr>
                        <w:t>20 – 30 mmHg</w:t>
                      </w:r>
                    </w:p>
                    <w:p w14:paraId="74B8C141" w14:textId="77777777" w:rsidR="00487774" w:rsidRDefault="00487774" w:rsidP="0048777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ปากคอไม่แห้ง</w:t>
                      </w:r>
                    </w:p>
                    <w:p w14:paraId="6EDAD857" w14:textId="7BE165A4" w:rsidR="00487774" w:rsidRDefault="00487774" w:rsidP="0048777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4.</w:t>
                      </w:r>
                      <w:r w:rsidR="000A23EC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0A23E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เริ่ม</w:t>
                      </w:r>
                      <w:r w:rsidR="00D23AB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มีตา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ลึกโบ๋</w:t>
                      </w:r>
                    </w:p>
                    <w:p w14:paraId="5CAA7A04" w14:textId="50AD6EB6" w:rsidR="00487774" w:rsidRDefault="00487774" w:rsidP="0048777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5.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ผิ</w:t>
                      </w:r>
                      <w:r w:rsidR="000A23E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วหนังยืดหยุ่นปานกลาง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</w:p>
                    <w:p w14:paraId="2EB88ED1" w14:textId="77777777" w:rsidR="001C51DD" w:rsidRDefault="00487774" w:rsidP="0048777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6.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capillary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refill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กลับคืนปกติ</w:t>
                      </w:r>
                    </w:p>
                    <w:p w14:paraId="1317C166" w14:textId="75080B7C" w:rsidR="00487774" w:rsidRDefault="001C51DD" w:rsidP="0048777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</w:t>
                      </w:r>
                      <w:r w:rsidR="0048777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ภายใน </w:t>
                      </w:r>
                      <w:r w:rsidR="00487774"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  <w:r w:rsidR="000A23EC">
                        <w:rPr>
                          <w:rFonts w:ascii="TH SarabunPSK" w:hAnsi="TH SarabunPSK" w:cs="TH SarabunPSK"/>
                          <w:sz w:val="28"/>
                        </w:rPr>
                        <w:t>-3</w:t>
                      </w:r>
                      <w:r w:rsidR="00487774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48777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วินาที</w:t>
                      </w:r>
                    </w:p>
                    <w:p w14:paraId="6AD393B5" w14:textId="77777777" w:rsidR="00D23AB8" w:rsidRPr="000A23EC" w:rsidRDefault="00D23AB8" w:rsidP="00D23AB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0A23E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u w:val="single"/>
                          <w:cs/>
                        </w:rPr>
                        <w:t>ในเด็กประเมินเพิ่ม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0A23E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ดังนี้</w:t>
                      </w:r>
                    </w:p>
                    <w:p w14:paraId="51D678DE" w14:textId="2CBAB414" w:rsidR="00D23AB8" w:rsidRDefault="00487774" w:rsidP="00487774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7.</w:t>
                      </w:r>
                      <w:r w:rsidR="00D23AB8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D23AB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พฤติกรรมกระสับกระส่าย</w:t>
                      </w:r>
                    </w:p>
                    <w:p w14:paraId="116326A5" w14:textId="4E287233" w:rsidR="00487774" w:rsidRDefault="00D23AB8" w:rsidP="0048777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8.</w:t>
                      </w:r>
                      <w:r w:rsidR="00487774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กระหายน้ำปานกลาง</w:t>
                      </w:r>
                    </w:p>
                    <w:p w14:paraId="23CE5173" w14:textId="4E1FA7CF" w:rsidR="00487774" w:rsidRDefault="00D23AB8" w:rsidP="00487774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9</w:t>
                      </w:r>
                      <w:r w:rsidR="00487774">
                        <w:rPr>
                          <w:rFonts w:ascii="TH SarabunPSK" w:hAnsi="TH SarabunPSK" w:cs="TH SarabunPSK"/>
                          <w:sz w:val="28"/>
                        </w:rPr>
                        <w:t xml:space="preserve">. </w:t>
                      </w:r>
                      <w:r w:rsidR="0048777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มีน้ำตา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ลดลง</w:t>
                      </w:r>
                    </w:p>
                    <w:p w14:paraId="6E75184D" w14:textId="3629C3A0" w:rsidR="00487774" w:rsidRDefault="00D23AB8" w:rsidP="0048777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10</w:t>
                      </w:r>
                      <w:r w:rsidR="00487774">
                        <w:rPr>
                          <w:rFonts w:ascii="TH SarabunPSK" w:hAnsi="TH SarabunPSK" w:cs="TH SarabunPSK"/>
                          <w:sz w:val="28"/>
                        </w:rPr>
                        <w:t xml:space="preserve">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กระหม่อมหน้าบุ๋มเล็กน้อย</w:t>
                      </w:r>
                    </w:p>
                    <w:p w14:paraId="1DF75FFA" w14:textId="4729FCF7" w:rsidR="00D23AB8" w:rsidRPr="005D49A8" w:rsidRDefault="00D23AB8" w:rsidP="00487774">
                      <w:pPr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11.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เยื่อบุปากแห้ง</w:t>
                      </w:r>
                    </w:p>
                  </w:txbxContent>
                </v:textbox>
              </v:shape>
            </w:pict>
          </mc:Fallback>
        </mc:AlternateContent>
      </w:r>
      <w:r w:rsidRPr="009C319E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B82DB13" wp14:editId="437785B2">
                <wp:simplePos x="0" y="0"/>
                <wp:positionH relativeFrom="column">
                  <wp:posOffset>5076190</wp:posOffset>
                </wp:positionH>
                <wp:positionV relativeFrom="paragraph">
                  <wp:posOffset>173355</wp:posOffset>
                </wp:positionV>
                <wp:extent cx="2190750" cy="3552825"/>
                <wp:effectExtent l="0" t="0" r="19050" b="28575"/>
                <wp:wrapNone/>
                <wp:docPr id="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3552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677E3C" w14:textId="77777777" w:rsidR="00D23AB8" w:rsidRDefault="00D23AB8" w:rsidP="00D23AB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moderate</w:t>
                            </w:r>
                            <w:proofErr w:type="gramEnd"/>
                          </w:p>
                          <w:p w14:paraId="56626C55" w14:textId="77777777" w:rsidR="00D23AB8" w:rsidRPr="00D23AB8" w:rsidRDefault="00D23AB8" w:rsidP="00D23AB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</w:pPr>
                            <w:r w:rsidRPr="00D23AB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ในผู้ใหญ่</w:t>
                            </w:r>
                          </w:p>
                          <w:p w14:paraId="0735BF4A" w14:textId="77777777" w:rsidR="00CC7E82" w:rsidRDefault="00D23AB8" w:rsidP="00D23AB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D49A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 w:rsidRPr="005D49A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อ่อนเพลีย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มากนั่งไม่ไหว ต้องนอน </w:t>
                            </w:r>
                          </w:p>
                          <w:p w14:paraId="18E2DCFC" w14:textId="4DE61D91" w:rsidR="00D23AB8" w:rsidRDefault="00CC7E82" w:rsidP="00D23AB8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</w:t>
                            </w:r>
                            <w:r w:rsidR="00D23AB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กระสับกระส่าย ตัวเย็น</w:t>
                            </w:r>
                          </w:p>
                          <w:p w14:paraId="10092AC8" w14:textId="77777777" w:rsidR="00CC7E82" w:rsidRDefault="00D23AB8" w:rsidP="00D23AB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D49A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ชีพจรเบาเร็ว ความดันโลหิตต่ำลง</w:t>
                            </w:r>
                            <w:r w:rsidR="00CC7E8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</w:t>
                            </w:r>
                          </w:p>
                          <w:p w14:paraId="52447CCC" w14:textId="7FF26429" w:rsidR="00D23AB8" w:rsidRPr="000A23EC" w:rsidRDefault="00CC7E82" w:rsidP="00D23AB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</w:t>
                            </w:r>
                            <w:r w:rsidR="00D23AB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มากกว่า </w:t>
                            </w:r>
                            <w:r w:rsidR="00D23AB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20  mmHg</w:t>
                            </w:r>
                          </w:p>
                          <w:p w14:paraId="2874825D" w14:textId="42FCB64E" w:rsidR="00D23AB8" w:rsidRDefault="00D23AB8" w:rsidP="00D23AB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ปากคอแห้งมาก</w:t>
                            </w:r>
                          </w:p>
                          <w:p w14:paraId="18BA04FA" w14:textId="390D9F0D" w:rsidR="00D23AB8" w:rsidRDefault="00D23AB8" w:rsidP="00D23AB8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มีตาลึกโบ๋มาก</w:t>
                            </w:r>
                          </w:p>
                          <w:p w14:paraId="335DA078" w14:textId="77A75EDA" w:rsidR="00D23AB8" w:rsidRDefault="00D23AB8" w:rsidP="00D23AB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ผิวหนังยืดหยุ่นไม่ดี</w:t>
                            </w:r>
                            <w:r w:rsidR="00F63CB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ตั้งนานเกิน </w:t>
                            </w:r>
                            <w:r w:rsidR="00F63C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="00F63CB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วินาที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1DA346D9" w14:textId="77777777" w:rsidR="00B67F56" w:rsidRDefault="00D23AB8" w:rsidP="00D23AB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6.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capillary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refill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กลับคืนปกติภาย</w:t>
                            </w:r>
                          </w:p>
                          <w:p w14:paraId="29E1F788" w14:textId="7B992237" w:rsidR="00D23AB8" w:rsidRDefault="00B67F56" w:rsidP="00D23AB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</w:t>
                            </w:r>
                            <w:r w:rsidR="00D23AB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ใน</w:t>
                            </w:r>
                            <w:r w:rsidR="00F63CB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F63C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4</w:t>
                            </w:r>
                            <w:r w:rsidR="00D23AB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D23AB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วินาที</w:t>
                            </w:r>
                          </w:p>
                          <w:p w14:paraId="5CE1F160" w14:textId="77777777" w:rsidR="00D23AB8" w:rsidRPr="000A23EC" w:rsidRDefault="00D23AB8" w:rsidP="00D23AB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0A23E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ในเด็กประเมินเพิ่ม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0A23E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ดังนี้</w:t>
                            </w:r>
                          </w:p>
                          <w:p w14:paraId="62F5C8F7" w14:textId="559EC1B2" w:rsidR="00D23AB8" w:rsidRDefault="00D23AB8" w:rsidP="00D23AB8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7.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พฤติกรรมกระสับกระส่าย</w:t>
                            </w:r>
                            <w:r w:rsidR="00F63CB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ถึงซึมมาก</w:t>
                            </w:r>
                          </w:p>
                          <w:p w14:paraId="0A2B8473" w14:textId="2CB37F4E" w:rsidR="00D23AB8" w:rsidRDefault="00D23AB8" w:rsidP="00D23AB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8. </w:t>
                            </w:r>
                            <w:r w:rsidR="00F63CB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กระหายน้ำมาก</w:t>
                            </w:r>
                          </w:p>
                          <w:p w14:paraId="4284E5A7" w14:textId="56CB389A" w:rsidR="00D23AB8" w:rsidRDefault="00D23AB8" w:rsidP="00D23AB8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9. </w:t>
                            </w:r>
                            <w:r w:rsidR="00F63CB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ไม่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มีน้ำตา</w:t>
                            </w:r>
                          </w:p>
                          <w:p w14:paraId="7F6B0225" w14:textId="7F5E715E" w:rsidR="00D23AB8" w:rsidRDefault="00D23AB8" w:rsidP="00D23AB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10.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กระหม่อมหน้าบุ๋ม</w:t>
                            </w:r>
                            <w:r w:rsidR="00F63CB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มาก</w:t>
                            </w:r>
                          </w:p>
                          <w:p w14:paraId="473E3469" w14:textId="653014AA" w:rsidR="00D23AB8" w:rsidRPr="005D49A8" w:rsidRDefault="00D23AB8" w:rsidP="00D23AB8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11.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เยื่อบุปากแห้ง</w:t>
                            </w:r>
                            <w:r w:rsidR="00F63CB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แตก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99.7pt;margin-top:13.65pt;width:172.5pt;height:279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">
                <v:textbox>
                  <w:txbxContent>
                    <w:p w14:paraId="0D677E3C" w14:textId="77777777" w:rsidR="00D23AB8" w:rsidRDefault="00D23AB8" w:rsidP="00D23AB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moderate</w:t>
                      </w:r>
                      <w:proofErr w:type="gramEnd"/>
                    </w:p>
                    <w:p w14:paraId="56626C55" w14:textId="77777777" w:rsidR="00D23AB8" w:rsidRPr="00D23AB8" w:rsidRDefault="00D23AB8" w:rsidP="00D23AB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</w:pPr>
                      <w:r w:rsidRPr="00D23AB8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u w:val="single"/>
                          <w:cs/>
                        </w:rPr>
                        <w:t>ในผู้ใหญ่</w:t>
                      </w:r>
                    </w:p>
                    <w:p w14:paraId="0735BF4A" w14:textId="77777777" w:rsidR="00CC7E82" w:rsidRDefault="00D23AB8" w:rsidP="00D23AB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D49A8"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 w:rsidRPr="005D49A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อ่อนเพลีย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มากนั่งไม่ไหว ต้องนอน </w:t>
                      </w:r>
                    </w:p>
                    <w:p w14:paraId="18E2DCFC" w14:textId="4DE61D91" w:rsidR="00D23AB8" w:rsidRDefault="00CC7E82" w:rsidP="00D23AB8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</w:t>
                      </w:r>
                      <w:r w:rsidR="00D23AB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กระสับกระส่าย ตัวเย็น</w:t>
                      </w:r>
                    </w:p>
                    <w:p w14:paraId="10092AC8" w14:textId="77777777" w:rsidR="00CC7E82" w:rsidRDefault="00D23AB8" w:rsidP="00D23AB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D49A8"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ชีพจรเบาเร็ว ความดันโลหิตต่ำลง</w:t>
                      </w:r>
                      <w:r w:rsidR="00CC7E8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</w:t>
                      </w:r>
                    </w:p>
                    <w:p w14:paraId="52447CCC" w14:textId="7FF26429" w:rsidR="00D23AB8" w:rsidRPr="000A23EC" w:rsidRDefault="00CC7E82" w:rsidP="00D23AB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</w:t>
                      </w:r>
                      <w:r w:rsidR="00D23AB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มากกว่า </w:t>
                      </w:r>
                      <w:r w:rsidR="00D23AB8">
                        <w:rPr>
                          <w:rFonts w:ascii="TH SarabunPSK" w:hAnsi="TH SarabunPSK" w:cs="TH SarabunPSK"/>
                          <w:sz w:val="28"/>
                        </w:rPr>
                        <w:t>20  mmHg</w:t>
                      </w:r>
                    </w:p>
                    <w:p w14:paraId="2874825D" w14:textId="42FCB64E" w:rsidR="00D23AB8" w:rsidRDefault="00D23AB8" w:rsidP="00D23AB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ปากคอแห้งมาก</w:t>
                      </w:r>
                    </w:p>
                    <w:p w14:paraId="18BA04FA" w14:textId="390D9F0D" w:rsidR="00D23AB8" w:rsidRDefault="00D23AB8" w:rsidP="00D23AB8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มีตาลึกโบ๋มาก</w:t>
                      </w:r>
                    </w:p>
                    <w:p w14:paraId="335DA078" w14:textId="77A75EDA" w:rsidR="00D23AB8" w:rsidRDefault="00D23AB8" w:rsidP="00D23AB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5.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ผิวหนังยืดหยุ่นไม่ดี</w:t>
                      </w:r>
                      <w:r w:rsidR="00F63CB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ตั้งนานเกิน </w:t>
                      </w:r>
                      <w:r w:rsidR="00F63CB6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="00F63CB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วินาที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</w:p>
                    <w:p w14:paraId="1DA346D9" w14:textId="77777777" w:rsidR="00B67F56" w:rsidRDefault="00D23AB8" w:rsidP="00D23AB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6.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capillary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refill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กลับคืนปกติภาย</w:t>
                      </w:r>
                    </w:p>
                    <w:p w14:paraId="29E1F788" w14:textId="7B992237" w:rsidR="00D23AB8" w:rsidRDefault="00B67F56" w:rsidP="00D23AB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</w:t>
                      </w:r>
                      <w:r w:rsidR="00D23AB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ใน</w:t>
                      </w:r>
                      <w:r w:rsidR="00F63CB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="00F63CB6">
                        <w:rPr>
                          <w:rFonts w:ascii="TH SarabunPSK" w:hAnsi="TH SarabunPSK" w:cs="TH SarabunPSK"/>
                          <w:sz w:val="28"/>
                        </w:rPr>
                        <w:t>4</w:t>
                      </w:r>
                      <w:r w:rsidR="00D23AB8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D23AB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วินาที</w:t>
                      </w:r>
                    </w:p>
                    <w:p w14:paraId="5CE1F160" w14:textId="77777777" w:rsidR="00D23AB8" w:rsidRPr="000A23EC" w:rsidRDefault="00D23AB8" w:rsidP="00D23AB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0A23E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u w:val="single"/>
                          <w:cs/>
                        </w:rPr>
                        <w:t>ในเด็กประเมินเพิ่ม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0A23EC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ดังนี้</w:t>
                      </w:r>
                    </w:p>
                    <w:p w14:paraId="62F5C8F7" w14:textId="559EC1B2" w:rsidR="00D23AB8" w:rsidRDefault="00D23AB8" w:rsidP="00D23AB8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7.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พฤติกรรมกระสับกระส่าย</w:t>
                      </w:r>
                      <w:r w:rsidR="00F63CB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ถึงซึมมาก</w:t>
                      </w:r>
                    </w:p>
                    <w:p w14:paraId="0A2B8473" w14:textId="2CB37F4E" w:rsidR="00D23AB8" w:rsidRDefault="00D23AB8" w:rsidP="00D23AB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8. </w:t>
                      </w:r>
                      <w:r w:rsidR="00F63CB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กระหายน้ำมาก</w:t>
                      </w:r>
                    </w:p>
                    <w:p w14:paraId="4284E5A7" w14:textId="56CB389A" w:rsidR="00D23AB8" w:rsidRDefault="00D23AB8" w:rsidP="00D23AB8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9. </w:t>
                      </w:r>
                      <w:r w:rsidR="00F63CB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ไม่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มีน้ำตา</w:t>
                      </w:r>
                    </w:p>
                    <w:p w14:paraId="7F6B0225" w14:textId="7F5E715E" w:rsidR="00D23AB8" w:rsidRDefault="00D23AB8" w:rsidP="00D23AB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10.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กระหม่อมหน้าบุ๋ม</w:t>
                      </w:r>
                      <w:r w:rsidR="00F63CB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มาก</w:t>
                      </w:r>
                    </w:p>
                    <w:p w14:paraId="473E3469" w14:textId="653014AA" w:rsidR="00D23AB8" w:rsidRPr="005D49A8" w:rsidRDefault="00D23AB8" w:rsidP="00D23AB8">
                      <w:pPr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11.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เยื่อบุปากแห้ง</w:t>
                      </w:r>
                      <w:r w:rsidR="00F63CB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แตก</w:t>
                      </w:r>
                    </w:p>
                  </w:txbxContent>
                </v:textbox>
              </v:shape>
            </w:pict>
          </mc:Fallback>
        </mc:AlternateContent>
      </w:r>
    </w:p>
    <w:p w14:paraId="35146A0B" w14:textId="77777777" w:rsidR="002C7796" w:rsidRDefault="002C779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9C5753C" w14:textId="5C37CFCE" w:rsidR="002C7796" w:rsidRDefault="002C779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00BE401" w14:textId="77777777" w:rsidR="002C7796" w:rsidRDefault="002C779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B380C64" w14:textId="77777777" w:rsidR="002C7796" w:rsidRDefault="002C779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56A9FFD" w14:textId="77777777" w:rsidR="002C7796" w:rsidRDefault="002C779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F35FEF4" w14:textId="77777777" w:rsidR="002C7796" w:rsidRDefault="002C779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545877C" w14:textId="77777777" w:rsidR="002C7796" w:rsidRDefault="002C779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E5E7331" w14:textId="4F533A58" w:rsidR="002C7796" w:rsidRDefault="002C779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387D583" w14:textId="77777777" w:rsidR="00F63CB6" w:rsidRDefault="00F63CB6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pPr w:leftFromText="180" w:rightFromText="180" w:vertAnchor="text" w:horzAnchor="margin" w:tblpXSpec="center" w:tblpY="241"/>
        <w:tblW w:w="10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4"/>
        <w:gridCol w:w="177"/>
        <w:gridCol w:w="4088"/>
        <w:gridCol w:w="170"/>
        <w:gridCol w:w="1044"/>
        <w:gridCol w:w="489"/>
        <w:gridCol w:w="1241"/>
      </w:tblGrid>
      <w:tr w:rsidR="008E6EA1" w:rsidRPr="00B97D78" w14:paraId="232FCCA0" w14:textId="77777777" w:rsidTr="00813DBF">
        <w:trPr>
          <w:trHeight w:val="342"/>
        </w:trPr>
        <w:tc>
          <w:tcPr>
            <w:tcW w:w="10543" w:type="dxa"/>
            <w:gridSpan w:val="7"/>
          </w:tcPr>
          <w:p w14:paraId="3112395F" w14:textId="77777777" w:rsidR="008E6EA1" w:rsidRPr="00B97D78" w:rsidRDefault="008E6EA1" w:rsidP="00813DBF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lastRenderedPageBreak/>
              <w:t>โรงพยาบาลกุดบาก</w:t>
            </w:r>
          </w:p>
        </w:tc>
      </w:tr>
      <w:tr w:rsidR="008E6EA1" w:rsidRPr="00C63217" w14:paraId="46749484" w14:textId="77777777" w:rsidTr="00813DBF">
        <w:trPr>
          <w:trHeight w:val="293"/>
        </w:trPr>
        <w:tc>
          <w:tcPr>
            <w:tcW w:w="3511" w:type="dxa"/>
            <w:gridSpan w:val="2"/>
          </w:tcPr>
          <w:p w14:paraId="7BC9EB2A" w14:textId="011CBF30" w:rsidR="008E6EA1" w:rsidRPr="00C63217" w:rsidRDefault="008E6EA1" w:rsidP="00813DBF">
            <w:pPr>
              <w:pStyle w:val="a6"/>
              <w:ind w:left="-180" w:right="-288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</w:t>
            </w:r>
            <w:r w:rsidRPr="000A5A9E">
              <w:rPr>
                <w:rFonts w:ascii="TH SarabunPSK" w:hAnsi="TH SarabunPSK" w:cs="TH SarabunPSK"/>
                <w:szCs w:val="24"/>
                <w:cs/>
              </w:rPr>
              <w:t xml:space="preserve">คู่มือการดูแลผู้ป่วย  เลขที่ : </w:t>
            </w:r>
            <w:r w:rsidR="00A14957">
              <w:rPr>
                <w:rFonts w:ascii="TH SarabunPSK" w:hAnsi="TH SarabunPSK" w:cs="TH SarabunPSK"/>
                <w:sz w:val="28"/>
              </w:rPr>
              <w:t>CPG-PCT-025</w:t>
            </w:r>
          </w:p>
        </w:tc>
        <w:tc>
          <w:tcPr>
            <w:tcW w:w="4258" w:type="dxa"/>
            <w:gridSpan w:val="2"/>
          </w:tcPr>
          <w:p w14:paraId="0C4FB0AF" w14:textId="77777777" w:rsidR="008E6EA1" w:rsidRPr="00E65D6F" w:rsidRDefault="008E6EA1" w:rsidP="00813DBF">
            <w:pPr>
              <w:rPr>
                <w:rFonts w:ascii="TH SarabunPSK" w:hAnsi="TH SarabunPSK" w:cs="TH SarabunPSK"/>
                <w:sz w:val="28"/>
              </w:rPr>
            </w:pPr>
            <w:r w:rsidRPr="007E364C">
              <w:rPr>
                <w:rFonts w:hint="cs"/>
                <w:szCs w:val="22"/>
                <w:cs/>
              </w:rPr>
              <w:t xml:space="preserve"> </w:t>
            </w:r>
            <w:r w:rsidRPr="007E364C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7E364C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8E6EA1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แนวทางการดูแลผู้ป่วย </w:t>
            </w:r>
            <w:r w:rsidRPr="008E6EA1">
              <w:rPr>
                <w:rFonts w:ascii="TH SarabunPSK" w:hAnsi="TH SarabunPSK" w:cs="TH SarabunPSK"/>
                <w:b/>
                <w:bCs/>
                <w:szCs w:val="24"/>
              </w:rPr>
              <w:t>Diarrhea</w:t>
            </w:r>
          </w:p>
        </w:tc>
        <w:tc>
          <w:tcPr>
            <w:tcW w:w="1533" w:type="dxa"/>
            <w:gridSpan w:val="2"/>
          </w:tcPr>
          <w:p w14:paraId="6839D7F4" w14:textId="77777777" w:rsidR="008E6EA1" w:rsidRPr="00C63217" w:rsidRDefault="008E6EA1" w:rsidP="00813DBF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สำเนาหมายเลข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241" w:type="dxa"/>
          </w:tcPr>
          <w:p w14:paraId="0E1E9631" w14:textId="3AF5A47B" w:rsidR="008E6EA1" w:rsidRPr="00C63217" w:rsidRDefault="008E6EA1" w:rsidP="00813DBF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หน้า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>
              <w:rPr>
                <w:rFonts w:ascii="TH SarabunPSK" w:hAnsi="TH SarabunPSK" w:cs="TH SarabunPSK"/>
                <w:szCs w:val="24"/>
              </w:rPr>
              <w:t xml:space="preserve"> 3</w:t>
            </w:r>
            <w:r>
              <w:rPr>
                <w:rFonts w:ascii="TH SarabunPSK" w:hAnsi="TH SarabunPSK" w:cs="TH SarabunPSK"/>
                <w:szCs w:val="24"/>
              </w:rPr>
              <w:t>/3</w:t>
            </w:r>
          </w:p>
        </w:tc>
      </w:tr>
      <w:tr w:rsidR="008E6EA1" w:rsidRPr="00C63217" w14:paraId="6EF59FD9" w14:textId="77777777" w:rsidTr="00813DBF">
        <w:trPr>
          <w:trHeight w:val="293"/>
        </w:trPr>
        <w:tc>
          <w:tcPr>
            <w:tcW w:w="3334" w:type="dxa"/>
          </w:tcPr>
          <w:p w14:paraId="01726712" w14:textId="77777777" w:rsidR="008E6EA1" w:rsidRPr="00B57D99" w:rsidRDefault="008E6EA1" w:rsidP="00813DBF">
            <w:pPr>
              <w:pStyle w:val="a6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0E7E43">
              <w:rPr>
                <w:rFonts w:ascii="TH SarabunPSK" w:hAnsi="TH SarabunPSK" w:cs="TH SarabunPSK"/>
                <w:szCs w:val="24"/>
                <w:cs/>
              </w:rPr>
              <w:t>ทีมนำด้านคลินิก</w:t>
            </w:r>
          </w:p>
        </w:tc>
        <w:tc>
          <w:tcPr>
            <w:tcW w:w="4265" w:type="dxa"/>
            <w:gridSpan w:val="2"/>
          </w:tcPr>
          <w:p w14:paraId="1CE8CC39" w14:textId="77777777" w:rsidR="008E6EA1" w:rsidRPr="00B57D99" w:rsidRDefault="008E6EA1" w:rsidP="00813DBF">
            <w:pPr>
              <w:pStyle w:val="a6"/>
              <w:ind w:right="-106"/>
              <w:rPr>
                <w:rFonts w:ascii="TH SarabunPSK" w:hAnsi="TH SarabunPSK" w:cs="TH SarabunPSK"/>
                <w:szCs w:val="24"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t xml:space="preserve"> </w:t>
            </w:r>
            <w:r w:rsidRPr="008E6EA1">
              <w:rPr>
                <w:rFonts w:ascii="TH SarabunPSK" w:hAnsi="TH SarabunPSK" w:cs="TH SarabunPSK"/>
                <w:szCs w:val="24"/>
              </w:rPr>
              <w:t>ER , OPD, PCU  IPD ,</w:t>
            </w:r>
            <w:r w:rsidRPr="008E6EA1">
              <w:rPr>
                <w:rFonts w:ascii="TH SarabunPSK" w:hAnsi="TH SarabunPSK" w:cs="TH SarabunPSK"/>
                <w:szCs w:val="24"/>
                <w:cs/>
              </w:rPr>
              <w:t>ทุก รพ.สต</w:t>
            </w:r>
          </w:p>
        </w:tc>
        <w:tc>
          <w:tcPr>
            <w:tcW w:w="1214" w:type="dxa"/>
            <w:gridSpan w:val="2"/>
          </w:tcPr>
          <w:p w14:paraId="29EF6068" w14:textId="77777777" w:rsidR="008E6EA1" w:rsidRPr="00C63217" w:rsidRDefault="008E6EA1" w:rsidP="00813DBF">
            <w:pPr>
              <w:pStyle w:val="a6"/>
              <w:ind w:right="-20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332EFC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มิ.ย</w:t>
            </w:r>
            <w:r w:rsidRPr="00332EFC">
              <w:rPr>
                <w:rFonts w:ascii="TH SarabunPSK" w:hAnsi="TH SarabunPSK" w:cs="TH SarabunPSK"/>
                <w:szCs w:val="24"/>
                <w:cs/>
              </w:rPr>
              <w:t xml:space="preserve">. </w:t>
            </w:r>
            <w:r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30" w:type="dxa"/>
            <w:gridSpan w:val="2"/>
          </w:tcPr>
          <w:p w14:paraId="5F522F83" w14:textId="77777777" w:rsidR="008E6EA1" w:rsidRPr="00C63217" w:rsidRDefault="008E6EA1" w:rsidP="00813DBF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07A828CB" w14:textId="77777777" w:rsidR="00F63CB6" w:rsidRDefault="00F63CB6" w:rsidP="008E6EA1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7CB3CDD5" w14:textId="77777777" w:rsidR="008E6EA1" w:rsidRDefault="008E6EA1" w:rsidP="008E6EA1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7C47BED3" w14:textId="2C3E41BF" w:rsidR="00991C7F" w:rsidRDefault="00991C7F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A3573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FA2AAB3" wp14:editId="6090069C">
                <wp:simplePos x="0" y="0"/>
                <wp:positionH relativeFrom="column">
                  <wp:posOffset>2323465</wp:posOffset>
                </wp:positionH>
                <wp:positionV relativeFrom="paragraph">
                  <wp:posOffset>238125</wp:posOffset>
                </wp:positionV>
                <wp:extent cx="2914650" cy="457200"/>
                <wp:effectExtent l="0" t="0" r="19050" b="19050"/>
                <wp:wrapNone/>
                <wp:docPr id="2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4EE471" w14:textId="4DA2320B" w:rsidR="00991C7F" w:rsidRPr="00786A78" w:rsidRDefault="00991C7F" w:rsidP="00786A7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786A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แนวทางการดูแลผู้ป่วย  </w:t>
                            </w:r>
                            <w:r w:rsidRPr="00786A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Acute  diarrhea  </w:t>
                            </w:r>
                            <w:r w:rsidRPr="00786A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ใน รพ</w:t>
                            </w:r>
                            <w:r w:rsidRPr="00786A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.</w:t>
                            </w:r>
                            <w:r w:rsidRPr="00786A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82.95pt;margin-top:18.75pt;width:229.5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">
                <v:textbox>
                  <w:txbxContent>
                    <w:p w14:paraId="664EE471" w14:textId="4DA2320B" w:rsidR="00991C7F" w:rsidRPr="00786A78" w:rsidRDefault="00991C7F" w:rsidP="00786A7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786A78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แนวทางการดูแลผู้ป่วย  </w:t>
                      </w:r>
                      <w:r w:rsidRPr="00786A78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Acute  diarrhea  </w:t>
                      </w:r>
                      <w:r w:rsidRPr="00786A78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ใน รพ</w:t>
                      </w:r>
                      <w:r w:rsidRPr="00786A78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.</w:t>
                      </w:r>
                      <w:r w:rsidRPr="00786A78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สต</w:t>
                      </w:r>
                    </w:p>
                  </w:txbxContent>
                </v:textbox>
              </v:shape>
            </w:pict>
          </mc:Fallback>
        </mc:AlternateContent>
      </w:r>
    </w:p>
    <w:p w14:paraId="01CA14EB" w14:textId="77777777" w:rsidR="00991C7F" w:rsidRDefault="00991C7F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E35E13F" w14:textId="28DCD59D" w:rsidR="00991C7F" w:rsidRDefault="00991C7F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2D21D74" wp14:editId="0961EDE0">
                <wp:simplePos x="0" y="0"/>
                <wp:positionH relativeFrom="column">
                  <wp:posOffset>3599815</wp:posOffset>
                </wp:positionH>
                <wp:positionV relativeFrom="paragraph">
                  <wp:posOffset>121920</wp:posOffset>
                </wp:positionV>
                <wp:extent cx="0" cy="266700"/>
                <wp:effectExtent l="76200" t="0" r="57150" b="57150"/>
                <wp:wrapNone/>
                <wp:docPr id="28" name="ลูกศรเชื่อมต่อแบบตร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8" o:spid="_x0000_s1026" type="#_x0000_t32" style="position:absolute;margin-left:283.45pt;margin-top:9.6pt;width:0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" strokecolor="black [3200]" strokeweight=".5pt">
                <v:stroke endarrow="block" joinstyle="miter"/>
              </v:shape>
            </w:pict>
          </mc:Fallback>
        </mc:AlternateContent>
      </w:r>
    </w:p>
    <w:p w14:paraId="740F3248" w14:textId="4B471927" w:rsidR="00991C7F" w:rsidRDefault="00991C7F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91C7F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23C13D5" wp14:editId="7865B40E">
                <wp:simplePos x="0" y="0"/>
                <wp:positionH relativeFrom="column">
                  <wp:posOffset>2723515</wp:posOffset>
                </wp:positionH>
                <wp:positionV relativeFrom="paragraph">
                  <wp:posOffset>101600</wp:posOffset>
                </wp:positionV>
                <wp:extent cx="1885950" cy="1403985"/>
                <wp:effectExtent l="0" t="0" r="19050" b="20955"/>
                <wp:wrapNone/>
                <wp:docPr id="2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264F6" w14:textId="1193E6D7" w:rsidR="00991C7F" w:rsidRPr="00991C7F" w:rsidRDefault="00991C7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-</w:t>
                            </w:r>
                            <w:r w:rsidRPr="00991C7F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ซักประวัติ  </w:t>
                            </w:r>
                          </w:p>
                          <w:p w14:paraId="6B8DC707" w14:textId="79E2EC65" w:rsidR="00991C7F" w:rsidRDefault="00991C7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-</w:t>
                            </w:r>
                            <w:r w:rsidRPr="00991C7F">
                              <w:rPr>
                                <w:rFonts w:ascii="TH SarabunPSK" w:hAnsi="TH SarabunPSK" w:cs="TH SarabunPSK"/>
                                <w:cs/>
                              </w:rPr>
                              <w:t>ชั่งน้ำหนัก ประเมินสัญญาณชีพ</w:t>
                            </w:r>
                          </w:p>
                          <w:p w14:paraId="236F0E21" w14:textId="41323C19" w:rsidR="00991C7F" w:rsidRPr="00991C7F" w:rsidRDefault="00991C7F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ประเมินอาการ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14.45pt;margin-top:8pt;width:148.5pt;height:110.55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">
                <v:textbox style="mso-fit-shape-to-text:t">
                  <w:txbxContent>
                    <w:p w14:paraId="620264F6" w14:textId="1193E6D7" w:rsidR="00991C7F" w:rsidRPr="00991C7F" w:rsidRDefault="00991C7F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-</w:t>
                      </w:r>
                      <w:r w:rsidRPr="00991C7F">
                        <w:rPr>
                          <w:rFonts w:ascii="TH SarabunPSK" w:hAnsi="TH SarabunPSK" w:cs="TH SarabunPSK"/>
                          <w:cs/>
                        </w:rPr>
                        <w:t xml:space="preserve">ซักประวัติ  </w:t>
                      </w:r>
                    </w:p>
                    <w:p w14:paraId="6B8DC707" w14:textId="79E2EC65" w:rsidR="00991C7F" w:rsidRDefault="00991C7F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-</w:t>
                      </w:r>
                      <w:r w:rsidRPr="00991C7F">
                        <w:rPr>
                          <w:rFonts w:ascii="TH SarabunPSK" w:hAnsi="TH SarabunPSK" w:cs="TH SarabunPSK"/>
                          <w:cs/>
                        </w:rPr>
                        <w:t>ชั่งน้ำหนัก ประเมินสัญญาณชีพ</w:t>
                      </w:r>
                    </w:p>
                    <w:p w14:paraId="236F0E21" w14:textId="41323C19" w:rsidR="00991C7F" w:rsidRPr="00991C7F" w:rsidRDefault="00991C7F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ประเมินอาการ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0608F2DD" w14:textId="28055114" w:rsidR="00991C7F" w:rsidRDefault="00991C7F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059C1C2" w14:textId="0E1DFFCA" w:rsidR="00991C7F" w:rsidRDefault="00991C7F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1E819FB" wp14:editId="59CE3189">
                <wp:simplePos x="0" y="0"/>
                <wp:positionH relativeFrom="column">
                  <wp:posOffset>3609340</wp:posOffset>
                </wp:positionH>
                <wp:positionV relativeFrom="paragraph">
                  <wp:posOffset>232410</wp:posOffset>
                </wp:positionV>
                <wp:extent cx="0" cy="314325"/>
                <wp:effectExtent l="76200" t="0" r="76200" b="47625"/>
                <wp:wrapNone/>
                <wp:docPr id="29" name="ลูกศรเชื่อมต่อแบบ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9" o:spid="_x0000_s1026" type="#_x0000_t32" style="position:absolute;margin-left:284.2pt;margin-top:18.3pt;width:0;height:2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" strokecolor="black [3200]" strokeweight=".5pt">
                <v:stroke endarrow="block" joinstyle="miter"/>
              </v:shape>
            </w:pict>
          </mc:Fallback>
        </mc:AlternateContent>
      </w:r>
    </w:p>
    <w:p w14:paraId="2E6AEF2B" w14:textId="6E964A1E" w:rsidR="00991C7F" w:rsidRDefault="00991C7F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0034900" wp14:editId="06A8E27A">
                <wp:simplePos x="0" y="0"/>
                <wp:positionH relativeFrom="column">
                  <wp:posOffset>5552440</wp:posOffset>
                </wp:positionH>
                <wp:positionV relativeFrom="paragraph">
                  <wp:posOffset>250190</wp:posOffset>
                </wp:positionV>
                <wp:extent cx="0" cy="314325"/>
                <wp:effectExtent l="76200" t="0" r="76200" b="47625"/>
                <wp:wrapNone/>
                <wp:docPr id="32" name="ลูกศรเชื่อมต่อแบบ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2" o:spid="_x0000_s1026" type="#_x0000_t32" style="position:absolute;margin-left:437.2pt;margin-top:19.7pt;width:0;height:24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22BC27" wp14:editId="5FBB06FB">
                <wp:simplePos x="0" y="0"/>
                <wp:positionH relativeFrom="column">
                  <wp:posOffset>1951990</wp:posOffset>
                </wp:positionH>
                <wp:positionV relativeFrom="paragraph">
                  <wp:posOffset>250190</wp:posOffset>
                </wp:positionV>
                <wp:extent cx="0" cy="314325"/>
                <wp:effectExtent l="76200" t="0" r="76200" b="47625"/>
                <wp:wrapNone/>
                <wp:docPr id="31" name="ลูกศรเชื่อมต่อแบบตรง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1" o:spid="_x0000_s1026" type="#_x0000_t32" style="position:absolute;margin-left:153.7pt;margin-top:19.7pt;width:0;height:2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4DF111C" wp14:editId="4E6199DF">
                <wp:simplePos x="0" y="0"/>
                <wp:positionH relativeFrom="column">
                  <wp:posOffset>1951990</wp:posOffset>
                </wp:positionH>
                <wp:positionV relativeFrom="paragraph">
                  <wp:posOffset>259715</wp:posOffset>
                </wp:positionV>
                <wp:extent cx="3600450" cy="0"/>
                <wp:effectExtent l="0" t="0" r="19050" b="19050"/>
                <wp:wrapNone/>
                <wp:docPr id="30" name="ตัวเชื่อมต่อ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30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3.7pt,20.45pt" to="437.2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" strokecolor="black [3200]" strokeweight=".5pt">
                <v:stroke joinstyle="miter"/>
              </v:line>
            </w:pict>
          </mc:Fallback>
        </mc:AlternateContent>
      </w:r>
    </w:p>
    <w:p w14:paraId="40912721" w14:textId="3B7B3301" w:rsidR="00991C7F" w:rsidRDefault="00786A78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A5BD9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BD31209" wp14:editId="10B9F861">
                <wp:simplePos x="0" y="0"/>
                <wp:positionH relativeFrom="column">
                  <wp:posOffset>4142740</wp:posOffset>
                </wp:positionH>
                <wp:positionV relativeFrom="paragraph">
                  <wp:posOffset>276860</wp:posOffset>
                </wp:positionV>
                <wp:extent cx="2374265" cy="1114425"/>
                <wp:effectExtent l="0" t="0" r="14605" b="28575"/>
                <wp:wrapNone/>
                <wp:docPr id="3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96641" w14:textId="67F6613F" w:rsidR="00BA5BD9" w:rsidRPr="00BA5BD9" w:rsidRDefault="00BA5BD9" w:rsidP="00BA5BD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</w:pPr>
                            <w:r w:rsidRPr="00BA5BD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 xml:space="preserve">ระดับ </w:t>
                            </w:r>
                            <w:r w:rsidRPr="00BA5BD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  <w:t>moderate</w:t>
                            </w:r>
                            <w:r w:rsidRPr="00BA5BD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/</w:t>
                            </w:r>
                            <w:r w:rsidRPr="00BA5BD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  <w:t>severe dehydration</w:t>
                            </w:r>
                          </w:p>
                          <w:p w14:paraId="0D766E62" w14:textId="77777777" w:rsidR="00BA5BD9" w:rsidRDefault="00BA5BD9" w:rsidP="00BA5BD9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14:paraId="71FDA5D8" w14:textId="70B0CFF2" w:rsidR="00BA5BD9" w:rsidRPr="00BA5BD9" w:rsidRDefault="00BA5BD9" w:rsidP="00BA5BD9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ให้โทร </w:t>
                            </w:r>
                            <w:r w:rsidRPr="00BA5BD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Consult </w:t>
                            </w:r>
                            <w:r w:rsidRPr="00BA5BD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แพทย์ที่โรงพยาบาลกุดบาก เพื่อให้การรักษาเบื้องต้น โทร </w:t>
                            </w:r>
                            <w:r w:rsidRPr="00BA5BD9">
                              <w:rPr>
                                <w:rFonts w:ascii="TH SarabunPSK" w:hAnsi="TH SarabunPSK" w:cs="TH SarabunPSK"/>
                                <w:sz w:val="28"/>
                              </w:rPr>
                              <w:t>042784290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26.2pt;margin-top:21.8pt;width:186.95pt;height:87.75pt;z-index:2517012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">
                <v:textbox>
                  <w:txbxContent>
                    <w:p w14:paraId="35796641" w14:textId="67F6613F" w:rsidR="00BA5BD9" w:rsidRPr="00BA5BD9" w:rsidRDefault="00BA5BD9" w:rsidP="00BA5BD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</w:pPr>
                      <w:r w:rsidRPr="00BA5BD9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u w:val="single"/>
                          <w:cs/>
                        </w:rPr>
                        <w:t xml:space="preserve">ระดับ </w:t>
                      </w:r>
                      <w:r w:rsidRPr="00BA5BD9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  <w:t>moderate</w:t>
                      </w:r>
                      <w:r w:rsidRPr="00BA5BD9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u w:val="single"/>
                          <w:cs/>
                        </w:rPr>
                        <w:t>/</w:t>
                      </w:r>
                      <w:r w:rsidRPr="00BA5BD9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  <w:t>severe dehydration</w:t>
                      </w:r>
                    </w:p>
                    <w:p w14:paraId="0D766E62" w14:textId="77777777" w:rsidR="00BA5BD9" w:rsidRDefault="00BA5BD9" w:rsidP="00BA5BD9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14:paraId="71FDA5D8" w14:textId="70B0CFF2" w:rsidR="00BA5BD9" w:rsidRPr="00BA5BD9" w:rsidRDefault="00BA5BD9" w:rsidP="00BA5BD9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ให้โทร </w:t>
                      </w:r>
                      <w:r w:rsidRPr="00BA5BD9">
                        <w:rPr>
                          <w:rFonts w:ascii="TH SarabunPSK" w:hAnsi="TH SarabunPSK" w:cs="TH SarabunPSK"/>
                          <w:sz w:val="28"/>
                        </w:rPr>
                        <w:t xml:space="preserve">Consult </w:t>
                      </w:r>
                      <w:r w:rsidRPr="00BA5BD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แพทย์ที่โรงพยาบาลกุดบาก เพื่อให้การรักษาเบื้องต้น โทร </w:t>
                      </w:r>
                      <w:r w:rsidRPr="00BA5BD9">
                        <w:rPr>
                          <w:rFonts w:ascii="TH SarabunPSK" w:hAnsi="TH SarabunPSK" w:cs="TH SarabunPSK"/>
                          <w:sz w:val="28"/>
                        </w:rPr>
                        <w:t>042784290</w:t>
                      </w:r>
                    </w:p>
                  </w:txbxContent>
                </v:textbox>
              </v:shape>
            </w:pict>
          </mc:Fallback>
        </mc:AlternateContent>
      </w:r>
      <w:r w:rsidRPr="00991C7F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98004B1" wp14:editId="4F5B98A8">
                <wp:simplePos x="0" y="0"/>
                <wp:positionH relativeFrom="column">
                  <wp:posOffset>370840</wp:posOffset>
                </wp:positionH>
                <wp:positionV relativeFrom="paragraph">
                  <wp:posOffset>276860</wp:posOffset>
                </wp:positionV>
                <wp:extent cx="3076575" cy="1403985"/>
                <wp:effectExtent l="0" t="0" r="28575" b="25400"/>
                <wp:wrapNone/>
                <wp:docPr id="3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746984" w14:textId="0AA2EF86" w:rsidR="00991C7F" w:rsidRPr="00BA5BD9" w:rsidRDefault="00991C7F" w:rsidP="00991C7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</w:pPr>
                            <w:r w:rsidRPr="00BA5BD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 xml:space="preserve">ระดับ </w:t>
                            </w:r>
                            <w:r w:rsidRPr="00BA5BD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  <w:t>mild</w:t>
                            </w:r>
                          </w:p>
                          <w:p w14:paraId="79838712" w14:textId="5F6F6D82" w:rsidR="00991C7F" w:rsidRDefault="00991C7F" w:rsidP="00991C7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รักษาตามอาการ ให้กลับบ้านได้</w:t>
                            </w:r>
                          </w:p>
                          <w:p w14:paraId="2F54B34D" w14:textId="17308271" w:rsidR="00991C7F" w:rsidRDefault="00991C7F" w:rsidP="00BA5BD9">
                            <w:pPr>
                              <w:pStyle w:val="a5"/>
                              <w:numPr>
                                <w:ilvl w:val="0"/>
                                <w:numId w:val="7"/>
                              </w:numPr>
                              <w:ind w:left="36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A5BD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ให้ </w:t>
                            </w:r>
                            <w:r w:rsidRPr="00BA5BD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Antiemetic  </w:t>
                            </w:r>
                            <w:r w:rsidRPr="00BA5BD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เช่น </w:t>
                            </w:r>
                            <w:proofErr w:type="spellStart"/>
                            <w:r w:rsidR="00BA5BD9" w:rsidRPr="00BA5BD9">
                              <w:rPr>
                                <w:rFonts w:ascii="TH SarabunPSK" w:hAnsi="TH SarabunPSK" w:cs="TH SarabunPSK"/>
                                <w:sz w:val="28"/>
                              </w:rPr>
                              <w:t>Plasil</w:t>
                            </w:r>
                            <w:proofErr w:type="spellEnd"/>
                            <w:r w:rsidR="00BA5BD9" w:rsidRPr="00BA5BD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,</w:t>
                            </w:r>
                            <w:proofErr w:type="spellStart"/>
                            <w:r w:rsidR="00BA5BD9" w:rsidRPr="00BA5BD9">
                              <w:rPr>
                                <w:rFonts w:ascii="TH SarabunPSK" w:hAnsi="TH SarabunPSK" w:cs="TH SarabunPSK"/>
                                <w:sz w:val="28"/>
                              </w:rPr>
                              <w:t>Domperidone</w:t>
                            </w:r>
                            <w:proofErr w:type="spellEnd"/>
                            <w:r w:rsidR="00BA5BD9" w:rsidRPr="00BA5BD9">
                              <w:rPr>
                                <w:rFonts w:ascii="TH SarabunPSK" w:hAnsi="TH SarabunPSK" w:cs="TH SarabunPSK"/>
                                <w:sz w:val="28"/>
                              </w:rPr>
                              <w:t>,  ORS</w:t>
                            </w:r>
                          </w:p>
                          <w:p w14:paraId="6B3F04C6" w14:textId="6C65E442" w:rsidR="00BA5BD9" w:rsidRDefault="00BA5BD9" w:rsidP="00BA5BD9">
                            <w:pPr>
                              <w:pStyle w:val="a5"/>
                              <w:numPr>
                                <w:ilvl w:val="0"/>
                                <w:numId w:val="7"/>
                              </w:numPr>
                              <w:ind w:left="36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ให้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Antispasmodic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ในกรณีปวดมาก เช่น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Buscopan</w:t>
                            </w:r>
                            <w:proofErr w:type="spellEnd"/>
                          </w:p>
                          <w:p w14:paraId="1BF2BC01" w14:textId="488E69D5" w:rsidR="00BA5BD9" w:rsidRDefault="00BA5BD9" w:rsidP="00BA5BD9">
                            <w:pPr>
                              <w:pStyle w:val="a5"/>
                              <w:numPr>
                                <w:ilvl w:val="0"/>
                                <w:numId w:val="7"/>
                              </w:numPr>
                              <w:ind w:left="36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พิจารณาให้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ATB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ตามหลักเกณฑ์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ASU :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มูกเลือด กลิ่นเหม็นคาวให้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Antibiotic</w:t>
                            </w:r>
                          </w:p>
                          <w:p w14:paraId="6A4A899E" w14:textId="358B20E3" w:rsidR="00BA5BD9" w:rsidRPr="00BA5BD9" w:rsidRDefault="00BA5BD9" w:rsidP="00BA5BD9">
                            <w:pPr>
                              <w:pStyle w:val="a5"/>
                              <w:numPr>
                                <w:ilvl w:val="0"/>
                                <w:numId w:val="7"/>
                              </w:numPr>
                              <w:ind w:left="36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ให้คำแนะนำการปฏิบัติตัว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9.2pt;margin-top:21.8pt;width:242.25pt;height:110.55pt;z-index:251699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">
                <v:textbox style="mso-fit-shape-to-text:t">
                  <w:txbxContent>
                    <w:p w14:paraId="5E746984" w14:textId="0AA2EF86" w:rsidR="00991C7F" w:rsidRPr="00BA5BD9" w:rsidRDefault="00991C7F" w:rsidP="00991C7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</w:pPr>
                      <w:r w:rsidRPr="00BA5BD9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  <w:cs/>
                        </w:rPr>
                        <w:t xml:space="preserve">ระดับ </w:t>
                      </w:r>
                      <w:r w:rsidRPr="00BA5BD9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  <w:t>mild</w:t>
                      </w:r>
                    </w:p>
                    <w:p w14:paraId="79838712" w14:textId="5F6F6D82" w:rsidR="00991C7F" w:rsidRDefault="00991C7F" w:rsidP="00991C7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รักษาตามอาการ ให้กลับบ้านได้</w:t>
                      </w:r>
                    </w:p>
                    <w:p w14:paraId="2F54B34D" w14:textId="17308271" w:rsidR="00991C7F" w:rsidRDefault="00991C7F" w:rsidP="00BA5BD9">
                      <w:pPr>
                        <w:pStyle w:val="a5"/>
                        <w:numPr>
                          <w:ilvl w:val="0"/>
                          <w:numId w:val="7"/>
                        </w:numPr>
                        <w:ind w:left="36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A5BD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ให้ </w:t>
                      </w:r>
                      <w:r w:rsidRPr="00BA5BD9">
                        <w:rPr>
                          <w:rFonts w:ascii="TH SarabunPSK" w:hAnsi="TH SarabunPSK" w:cs="TH SarabunPSK"/>
                          <w:sz w:val="28"/>
                        </w:rPr>
                        <w:t xml:space="preserve">Antiemetic  </w:t>
                      </w:r>
                      <w:r w:rsidRPr="00BA5BD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เช่น </w:t>
                      </w:r>
                      <w:proofErr w:type="spellStart"/>
                      <w:r w:rsidR="00BA5BD9" w:rsidRPr="00BA5BD9">
                        <w:rPr>
                          <w:rFonts w:ascii="TH SarabunPSK" w:hAnsi="TH SarabunPSK" w:cs="TH SarabunPSK"/>
                          <w:sz w:val="28"/>
                        </w:rPr>
                        <w:t>Plasil</w:t>
                      </w:r>
                      <w:proofErr w:type="spellEnd"/>
                      <w:r w:rsidR="00BA5BD9" w:rsidRPr="00BA5BD9">
                        <w:rPr>
                          <w:rFonts w:ascii="TH SarabunPSK" w:hAnsi="TH SarabunPSK" w:cs="TH SarabunPSK"/>
                          <w:sz w:val="28"/>
                        </w:rPr>
                        <w:t xml:space="preserve"> ,</w:t>
                      </w:r>
                      <w:proofErr w:type="spellStart"/>
                      <w:r w:rsidR="00BA5BD9" w:rsidRPr="00BA5BD9">
                        <w:rPr>
                          <w:rFonts w:ascii="TH SarabunPSK" w:hAnsi="TH SarabunPSK" w:cs="TH SarabunPSK"/>
                          <w:sz w:val="28"/>
                        </w:rPr>
                        <w:t>Domperidone</w:t>
                      </w:r>
                      <w:proofErr w:type="spellEnd"/>
                      <w:r w:rsidR="00BA5BD9" w:rsidRPr="00BA5BD9">
                        <w:rPr>
                          <w:rFonts w:ascii="TH SarabunPSK" w:hAnsi="TH SarabunPSK" w:cs="TH SarabunPSK"/>
                          <w:sz w:val="28"/>
                        </w:rPr>
                        <w:t>,  ORS</w:t>
                      </w:r>
                    </w:p>
                    <w:p w14:paraId="6B3F04C6" w14:textId="6C65E442" w:rsidR="00BA5BD9" w:rsidRDefault="00BA5BD9" w:rsidP="00BA5BD9">
                      <w:pPr>
                        <w:pStyle w:val="a5"/>
                        <w:numPr>
                          <w:ilvl w:val="0"/>
                          <w:numId w:val="7"/>
                        </w:numPr>
                        <w:ind w:left="36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ให้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Antispasmodic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ในกรณีปวดมาก เช่น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Buscopan</w:t>
                      </w:r>
                      <w:proofErr w:type="spellEnd"/>
                    </w:p>
                    <w:p w14:paraId="1BF2BC01" w14:textId="488E69D5" w:rsidR="00BA5BD9" w:rsidRDefault="00BA5BD9" w:rsidP="00BA5BD9">
                      <w:pPr>
                        <w:pStyle w:val="a5"/>
                        <w:numPr>
                          <w:ilvl w:val="0"/>
                          <w:numId w:val="7"/>
                        </w:numPr>
                        <w:ind w:left="36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พิจารณาให้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ATB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ตามหลักเกณฑ์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ASU :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มูกเลือด กลิ่นเหม็นคาวให้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Antibiotic</w:t>
                      </w:r>
                    </w:p>
                    <w:p w14:paraId="6A4A899E" w14:textId="358B20E3" w:rsidR="00BA5BD9" w:rsidRPr="00BA5BD9" w:rsidRDefault="00BA5BD9" w:rsidP="00BA5BD9">
                      <w:pPr>
                        <w:pStyle w:val="a5"/>
                        <w:numPr>
                          <w:ilvl w:val="0"/>
                          <w:numId w:val="7"/>
                        </w:numPr>
                        <w:ind w:left="36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ให้คำแนะนำการปฏิบัติตัว</w:t>
                      </w:r>
                    </w:p>
                  </w:txbxContent>
                </v:textbox>
              </v:shape>
            </w:pict>
          </mc:Fallback>
        </mc:AlternateContent>
      </w:r>
    </w:p>
    <w:p w14:paraId="0E7F6358" w14:textId="77777777" w:rsidR="00786A78" w:rsidRDefault="00786A78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812D6EC" w14:textId="77777777" w:rsidR="00786A78" w:rsidRDefault="00786A78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5CBFF2B" w14:textId="77777777" w:rsidR="00786A78" w:rsidRDefault="00786A78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E08C985" w14:textId="37ED6439" w:rsidR="00786A78" w:rsidRDefault="00786A78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7A35899" wp14:editId="672A6234">
                <wp:simplePos x="0" y="0"/>
                <wp:positionH relativeFrom="column">
                  <wp:posOffset>5666740</wp:posOffset>
                </wp:positionH>
                <wp:positionV relativeFrom="paragraph">
                  <wp:posOffset>243205</wp:posOffset>
                </wp:positionV>
                <wp:extent cx="0" cy="314325"/>
                <wp:effectExtent l="76200" t="0" r="76200" b="47625"/>
                <wp:wrapNone/>
                <wp:docPr id="35" name="ลูกศรเชื่อมต่อแบบตรง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5" o:spid="_x0000_s1026" type="#_x0000_t32" style="position:absolute;margin-left:446.2pt;margin-top:19.15pt;width:0;height:24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" strokecolor="black [3200]" strokeweight=".5pt">
                <v:stroke endarrow="block" joinstyle="miter"/>
              </v:shape>
            </w:pict>
          </mc:Fallback>
        </mc:AlternateContent>
      </w:r>
    </w:p>
    <w:p w14:paraId="4227D64C" w14:textId="6BBECF2A" w:rsidR="00786A78" w:rsidRDefault="00786A78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86A78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C21490F" wp14:editId="121E6BA8">
                <wp:simplePos x="0" y="0"/>
                <wp:positionH relativeFrom="column">
                  <wp:posOffset>4732655</wp:posOffset>
                </wp:positionH>
                <wp:positionV relativeFrom="paragraph">
                  <wp:posOffset>270510</wp:posOffset>
                </wp:positionV>
                <wp:extent cx="1819275" cy="542925"/>
                <wp:effectExtent l="0" t="0" r="28575" b="28575"/>
                <wp:wrapNone/>
                <wp:docPr id="3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DBF19" w14:textId="77777777" w:rsidR="00826CBD" w:rsidRPr="00826CBD" w:rsidRDefault="00826CBD" w:rsidP="00786A7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39302495" w14:textId="5C5B6278" w:rsidR="00786A78" w:rsidRPr="00786A78" w:rsidRDefault="00786A78" w:rsidP="00786A7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ส่งต่อโรงพยาบาลกุดบาก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72.65pt;margin-top:21.3pt;width:143.25pt;height:42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">
                <v:textbox>
                  <w:txbxContent>
                    <w:p w14:paraId="5A0DBF19" w14:textId="77777777" w:rsidR="00826CBD" w:rsidRPr="00826CBD" w:rsidRDefault="00826CBD" w:rsidP="00786A78">
                      <w:pPr>
                        <w:jc w:val="center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39302495" w14:textId="5C5B6278" w:rsidR="00786A78" w:rsidRPr="00786A78" w:rsidRDefault="00786A78" w:rsidP="00786A78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ส่งต่อโรงพยาบาลกุดบาก</w:t>
                      </w:r>
                    </w:p>
                  </w:txbxContent>
                </v:textbox>
              </v:shape>
            </w:pict>
          </mc:Fallback>
        </mc:AlternateContent>
      </w:r>
    </w:p>
    <w:p w14:paraId="0D54F96E" w14:textId="77777777" w:rsidR="00786A78" w:rsidRDefault="00786A78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FF19FF2" w14:textId="77777777" w:rsidR="00786A78" w:rsidRDefault="00786A78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7709D49" w14:textId="34A9A8D5" w:rsidR="00991C7F" w:rsidRDefault="00991C7F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158D356" w14:textId="77777777" w:rsidR="00094493" w:rsidRDefault="00094493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F258E8C" w14:textId="77777777" w:rsidR="00094493" w:rsidRDefault="00094493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414C700" w14:textId="063580E5" w:rsidR="00786A78" w:rsidRDefault="00F3569B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86A78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C8F034F" wp14:editId="20B62119">
                <wp:simplePos x="0" y="0"/>
                <wp:positionH relativeFrom="column">
                  <wp:posOffset>370840</wp:posOffset>
                </wp:positionH>
                <wp:positionV relativeFrom="paragraph">
                  <wp:posOffset>53975</wp:posOffset>
                </wp:positionV>
                <wp:extent cx="6753225" cy="2562225"/>
                <wp:effectExtent l="0" t="0" r="28575" b="28575"/>
                <wp:wrapNone/>
                <wp:docPr id="3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5" cy="256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62DD86" w14:textId="77777777" w:rsidR="00781A0E" w:rsidRPr="00781A0E" w:rsidRDefault="00781A0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14:paraId="59566905" w14:textId="5B503631" w:rsidR="00786A78" w:rsidRPr="00786A78" w:rsidRDefault="00786A7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86A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หมายเหตุ</w:t>
                            </w:r>
                            <w:r w:rsidRPr="00786A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:</w:t>
                            </w:r>
                          </w:p>
                          <w:p w14:paraId="7CC05676" w14:textId="4A7BE159" w:rsidR="00786A78" w:rsidRDefault="00786A7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proofErr w:type="gramStart"/>
                            <w:r w:rsidRPr="00786A7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C476D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กรณีรพ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สต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/กลุ่มงานเวชฯ ถ้าพบผู้ป่วย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Diarrhea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ประเมิน</w:t>
                            </w:r>
                            <w:r w:rsidR="00C476D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ระดับ </w:t>
                            </w:r>
                            <w:r w:rsidR="00C476D1">
                              <w:rPr>
                                <w:rFonts w:ascii="TH SarabunPSK" w:hAnsi="TH SarabunPSK" w:cs="TH SarabunPSK"/>
                                <w:sz w:val="28"/>
                              </w:rPr>
                              <w:t>Moderate</w:t>
                            </w:r>
                            <w:r w:rsidR="00C476D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 w:rsidR="00C476D1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Severe  dehydration </w:t>
                            </w:r>
                            <w:r w:rsidR="00C476D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ให้ส่งตัวมารับการรักษาที่โรงพยาบาล</w:t>
                            </w:r>
                          </w:p>
                          <w:p w14:paraId="2D83E78F" w14:textId="7F5A6905" w:rsidR="00C476D1" w:rsidRDefault="00C476D1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ประเมินความรู้และให้คำแนะนำในการปฏิบัติตัว/แจกแผ่นพับ</w:t>
                            </w:r>
                          </w:p>
                          <w:p w14:paraId="3716F1F2" w14:textId="7BD0B735" w:rsidR="00C476D1" w:rsidRDefault="00C476D1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หากพบมีการระบาด</w:t>
                            </w:r>
                            <w:r w:rsidR="00D6708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โรคอุจจาระร่วง </w:t>
                            </w:r>
                            <w:proofErr w:type="gramStart"/>
                            <w:r w:rsidR="00D6708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ประสานผู้รับผิดชอบงานระบาดวิทยาของโรงพยาบาล(</w:t>
                            </w:r>
                            <w:proofErr w:type="gramEnd"/>
                            <w:r w:rsidR="00D6708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กลุ่มงานเวชปฏิบัติครอบครัวและชุมชน)</w:t>
                            </w:r>
                          </w:p>
                          <w:p w14:paraId="41418B66" w14:textId="77777777" w:rsidR="00D6708B" w:rsidRDefault="00D6708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กลุ่มงานเวชปฏิบัติครอบครัวและชุมชน</w:t>
                            </w:r>
                          </w:p>
                          <w:p w14:paraId="7F877B05" w14:textId="7EB0BBD5" w:rsidR="00D6708B" w:rsidRDefault="00D6708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E5756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ตรวจสอบข้อมูล </w:t>
                            </w:r>
                          </w:p>
                          <w:p w14:paraId="521BFC85" w14:textId="6546064F" w:rsidR="00D6708B" w:rsidRDefault="00D6708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</w:t>
                            </w:r>
                            <w:r w:rsidR="00FF220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ประสานผู้รับผิดชอบในพื้นที่ เช่น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PCU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 รพ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สต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.</w:t>
                            </w:r>
                            <w:proofErr w:type="gramEnd"/>
                          </w:p>
                          <w:p w14:paraId="5259D4B1" w14:textId="1C543370" w:rsidR="00D6708B" w:rsidRDefault="00D6708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- </w:t>
                            </w:r>
                            <w:r w:rsidR="00FF220B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สอบสวนโรค</w:t>
                            </w:r>
                          </w:p>
                          <w:p w14:paraId="6D692748" w14:textId="72CC227E" w:rsidR="00D6708B" w:rsidRDefault="00D6708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- </w:t>
                            </w:r>
                            <w:r w:rsidR="00FF220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ควบคุม</w:t>
                            </w:r>
                            <w:r w:rsidR="00F3569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และรณรงค์ในพื้นที่</w:t>
                            </w:r>
                          </w:p>
                          <w:p w14:paraId="2956E5A9" w14:textId="3F9FDC1D" w:rsidR="00F3569B" w:rsidRDefault="00F3569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</w:t>
                            </w:r>
                            <w:r w:rsidR="00FF220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- 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ให้ความรู้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และเฝ้าระวังสุขาภิบาลอาหารในร้านอาหารในชุมชน  โรงเรียน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ฯลฯ</w:t>
                            </w:r>
                          </w:p>
                          <w:p w14:paraId="5D671FAC" w14:textId="72652820" w:rsidR="00F3569B" w:rsidRPr="00F3569B" w:rsidRDefault="00F3569B" w:rsidP="00F3569B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***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การระบาด หมายถึง มีการเจ็บป่วย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ราย ขึ้นไปในกลุ่มเดียวกัน  เช่น ครัวเรือน โรงเรียน  โรงงานเดียวกัน</w:t>
                            </w:r>
                          </w:p>
                          <w:p w14:paraId="5ACF4A6D" w14:textId="77777777" w:rsidR="00F3569B" w:rsidRDefault="00F3569B" w:rsidP="00F3569B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  <w:p w14:paraId="65CBB0EA" w14:textId="524EF942" w:rsidR="00F3569B" w:rsidRDefault="00F3569B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  <w:p w14:paraId="1B0BF444" w14:textId="77777777" w:rsidR="00F3569B" w:rsidRDefault="00F3569B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  <w:p w14:paraId="3E6BBE93" w14:textId="77777777" w:rsidR="00D6708B" w:rsidRPr="00D6708B" w:rsidRDefault="00D6708B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9.2pt;margin-top:4.25pt;width:531.75pt;height:201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">
                <v:textbox>
                  <w:txbxContent>
                    <w:p w14:paraId="3862DD86" w14:textId="77777777" w:rsidR="00781A0E" w:rsidRPr="00781A0E" w:rsidRDefault="00781A0E">
                      <w:pPr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</w:p>
                    <w:p w14:paraId="59566905" w14:textId="5B503631" w:rsidR="00786A78" w:rsidRPr="00786A78" w:rsidRDefault="00786A7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786A78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  <w:cs/>
                        </w:rPr>
                        <w:t>หมายเหตุ</w:t>
                      </w:r>
                      <w:r w:rsidRPr="00786A78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:</w:t>
                      </w:r>
                    </w:p>
                    <w:p w14:paraId="7CC05676" w14:textId="4A7BE159" w:rsidR="00786A78" w:rsidRDefault="00786A7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proofErr w:type="gramStart"/>
                      <w:r w:rsidRPr="00786A78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C476D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กรณีรพ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สต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/กลุ่มงานเวชฯ ถ้าพบผู้ป่วย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Diarrhea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ประเมิน</w:t>
                      </w:r>
                      <w:r w:rsidR="00C476D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ระดับ </w:t>
                      </w:r>
                      <w:r w:rsidR="00C476D1">
                        <w:rPr>
                          <w:rFonts w:ascii="TH SarabunPSK" w:hAnsi="TH SarabunPSK" w:cs="TH SarabunPSK"/>
                          <w:sz w:val="28"/>
                        </w:rPr>
                        <w:t>Moderate</w:t>
                      </w:r>
                      <w:r w:rsidR="00C476D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 w:rsidR="00C476D1">
                        <w:rPr>
                          <w:rFonts w:ascii="TH SarabunPSK" w:hAnsi="TH SarabunPSK" w:cs="TH SarabunPSK"/>
                          <w:sz w:val="28"/>
                        </w:rPr>
                        <w:t xml:space="preserve">Severe  dehydration </w:t>
                      </w:r>
                      <w:r w:rsidR="00C476D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ให้ส่งตัวมารับการรักษาที่โรงพยาบาล</w:t>
                      </w:r>
                    </w:p>
                    <w:p w14:paraId="2D83E78F" w14:textId="7F5A6905" w:rsidR="00C476D1" w:rsidRDefault="00C476D1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ประเมินความรู้และให้คำแนะนำในการปฏิบัติตัว/แจกแผ่นพับ</w:t>
                      </w:r>
                    </w:p>
                    <w:p w14:paraId="3716F1F2" w14:textId="7BD0B735" w:rsidR="00C476D1" w:rsidRDefault="00C476D1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หากพบมีการระบาด</w:t>
                      </w:r>
                      <w:r w:rsidR="00D6708B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โรคอุจจาระร่วง </w:t>
                      </w:r>
                      <w:proofErr w:type="gramStart"/>
                      <w:r w:rsidR="00D6708B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ประสานผู้รับผิดชอบงานระบาดวิทยาของโรงพยาบาล(</w:t>
                      </w:r>
                      <w:proofErr w:type="gramEnd"/>
                      <w:r w:rsidR="00D6708B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กลุ่มงานเวชปฏิบัติครอบครัวและชุมชน)</w:t>
                      </w:r>
                    </w:p>
                    <w:p w14:paraId="41418B66" w14:textId="77777777" w:rsidR="00D6708B" w:rsidRDefault="00D6708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กลุ่มงานเวชปฏิบัติครอบครัวและชุมชน</w:t>
                      </w:r>
                    </w:p>
                    <w:p w14:paraId="7F877B05" w14:textId="7EB0BBD5" w:rsidR="00D6708B" w:rsidRDefault="00D6708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="00E5756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ตรวจสอบข้อมูล </w:t>
                      </w:r>
                    </w:p>
                    <w:p w14:paraId="521BFC85" w14:textId="6546064F" w:rsidR="00D6708B" w:rsidRDefault="00D6708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- </w:t>
                      </w:r>
                      <w:r w:rsidR="00FF220B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ประสานผู้รับผิดชอบในพื้นที่ เช่น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PCU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 รพ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สต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.</w:t>
                      </w:r>
                      <w:proofErr w:type="gramEnd"/>
                    </w:p>
                    <w:p w14:paraId="5259D4B1" w14:textId="1C543370" w:rsidR="00D6708B" w:rsidRDefault="00D6708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  - </w:t>
                      </w:r>
                      <w:r w:rsidR="00FF220B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สอบสวนโรค</w:t>
                      </w:r>
                    </w:p>
                    <w:p w14:paraId="6D692748" w14:textId="72CC227E" w:rsidR="00D6708B" w:rsidRDefault="00D6708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  - </w:t>
                      </w:r>
                      <w:r w:rsidR="00FF220B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ควบคุม</w:t>
                      </w:r>
                      <w:r w:rsidR="00F3569B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และรณรงค์ในพื้นที่</w:t>
                      </w:r>
                    </w:p>
                    <w:p w14:paraId="2956E5A9" w14:textId="3F9FDC1D" w:rsidR="00F3569B" w:rsidRDefault="00F3569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</w:t>
                      </w:r>
                      <w:r w:rsidR="00FF220B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- 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ให้ความรู้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และเฝ้าระวังสุขาภิบาลอาหารในร้านอาหารในชุมชน  โรงเรียน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ฯลฯ</w:t>
                      </w:r>
                    </w:p>
                    <w:p w14:paraId="5D671FAC" w14:textId="72652820" w:rsidR="00F3569B" w:rsidRPr="00F3569B" w:rsidRDefault="00F3569B" w:rsidP="00F3569B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***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การระบาด หมายถึง มีการเจ็บป่วย 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ราย ขึ้นไปในกลุ่มเดียวกัน  เช่น ครัวเรือน โรงเรียน  โรงงานเดียวกัน</w:t>
                      </w:r>
                    </w:p>
                    <w:p w14:paraId="5ACF4A6D" w14:textId="77777777" w:rsidR="00F3569B" w:rsidRDefault="00F3569B" w:rsidP="00F3569B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  <w:p w14:paraId="65CBB0EA" w14:textId="524EF942" w:rsidR="00F3569B" w:rsidRDefault="00F3569B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  <w:p w14:paraId="1B0BF444" w14:textId="77777777" w:rsidR="00F3569B" w:rsidRDefault="00F3569B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  <w:p w14:paraId="3E6BBE93" w14:textId="77777777" w:rsidR="00D6708B" w:rsidRPr="00D6708B" w:rsidRDefault="00D6708B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82DB00" w14:textId="60E682D1" w:rsidR="00786A78" w:rsidRDefault="00786A78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8186B89" w14:textId="77777777" w:rsidR="00786A78" w:rsidRDefault="00786A78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BE24D1F" w14:textId="77777777" w:rsidR="00786A78" w:rsidRDefault="00786A78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3B57CBF" w14:textId="77777777" w:rsidR="00786A78" w:rsidRDefault="00786A78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94E4B15" w14:textId="77777777" w:rsidR="00786A78" w:rsidRDefault="00786A78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BA32897" w14:textId="77777777" w:rsidR="00786A78" w:rsidRDefault="00786A78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sectPr w:rsidR="00786A78" w:rsidSect="00033800">
      <w:pgSz w:w="11906" w:h="16838"/>
      <w:pgMar w:top="567" w:right="232" w:bottom="851" w:left="18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21012" w14:textId="77777777" w:rsidR="006B0F3B" w:rsidRDefault="006B0F3B" w:rsidP="008A519E">
      <w:r>
        <w:separator/>
      </w:r>
    </w:p>
  </w:endnote>
  <w:endnote w:type="continuationSeparator" w:id="0">
    <w:p w14:paraId="60E2AF0E" w14:textId="77777777" w:rsidR="006B0F3B" w:rsidRDefault="006B0F3B" w:rsidP="008A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76EE5" w14:textId="77777777" w:rsidR="00715CB1" w:rsidRDefault="006B0F3B">
    <w:pPr>
      <w:pStyle w:val="a3"/>
    </w:pPr>
  </w:p>
  <w:p w14:paraId="3D060EF9" w14:textId="77777777" w:rsidR="00715CB1" w:rsidRDefault="006B0F3B">
    <w:pPr>
      <w:pStyle w:val="a3"/>
    </w:pPr>
  </w:p>
  <w:p w14:paraId="2C7940BF" w14:textId="77777777" w:rsidR="00715CB1" w:rsidRDefault="006B0F3B">
    <w:pPr>
      <w:pStyle w:val="a3"/>
    </w:pPr>
  </w:p>
  <w:p w14:paraId="42B5B481" w14:textId="77777777" w:rsidR="00715CB1" w:rsidRDefault="006B0F3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41EB98" w14:textId="77777777" w:rsidR="006B0F3B" w:rsidRDefault="006B0F3B" w:rsidP="008A519E">
      <w:r>
        <w:separator/>
      </w:r>
    </w:p>
  </w:footnote>
  <w:footnote w:type="continuationSeparator" w:id="0">
    <w:p w14:paraId="52EFF11F" w14:textId="77777777" w:rsidR="006B0F3B" w:rsidRDefault="006B0F3B" w:rsidP="008A5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6AC98" w14:textId="35E88DBF" w:rsidR="00920C02" w:rsidRDefault="00920C02">
    <w:pPr>
      <w:pStyle w:val="a6"/>
    </w:pPr>
  </w:p>
  <w:p w14:paraId="0C343739" w14:textId="1EED42E6" w:rsidR="008A519E" w:rsidRDefault="008A5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535AB"/>
    <w:multiLevelType w:val="hybridMultilevel"/>
    <w:tmpl w:val="68588AA4"/>
    <w:lvl w:ilvl="0" w:tplc="8C02CE7E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D4902"/>
    <w:multiLevelType w:val="multilevel"/>
    <w:tmpl w:val="DD4EA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44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269F58A9"/>
    <w:multiLevelType w:val="multilevel"/>
    <w:tmpl w:val="5AB2F8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02" w:hanging="36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ascii="Angsana New" w:hAnsi="Angsan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Angsana New" w:hAnsi="Angsan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Angsana New" w:hAnsi="Angsan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Angsana New" w:hAnsi="Angsan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Angsana New" w:hAnsi="Angsan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Angsana New" w:hAnsi="Angsana New" w:cs="Angsana New" w:hint="default"/>
      </w:rPr>
    </w:lvl>
  </w:abstractNum>
  <w:abstractNum w:abstractNumId="3">
    <w:nsid w:val="616C3601"/>
    <w:multiLevelType w:val="hybridMultilevel"/>
    <w:tmpl w:val="66A8B39C"/>
    <w:lvl w:ilvl="0" w:tplc="ECBC6F26">
      <w:start w:val="3"/>
      <w:numFmt w:val="bullet"/>
      <w:lvlText w:val=""/>
      <w:lvlJc w:val="left"/>
      <w:pPr>
        <w:ind w:left="1800" w:hanging="360"/>
      </w:pPr>
      <w:rPr>
        <w:rFonts w:ascii="Symbol" w:eastAsiaTheme="minorHAnsi" w:hAnsi="Symbol" w:cs="TH SarabunPSK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7A393F9A"/>
    <w:multiLevelType w:val="hybridMultilevel"/>
    <w:tmpl w:val="D0FE2EAE"/>
    <w:lvl w:ilvl="0" w:tplc="FF782CCA">
      <w:numFmt w:val="bullet"/>
      <w:lvlText w:val="-"/>
      <w:lvlJc w:val="left"/>
      <w:pPr>
        <w:ind w:left="574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5">
    <w:nsid w:val="7EF70EE2"/>
    <w:multiLevelType w:val="hybridMultilevel"/>
    <w:tmpl w:val="89086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291709"/>
    <w:multiLevelType w:val="hybridMultilevel"/>
    <w:tmpl w:val="A7724236"/>
    <w:lvl w:ilvl="0" w:tplc="7064343E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CF"/>
    <w:rsid w:val="00033800"/>
    <w:rsid w:val="00094493"/>
    <w:rsid w:val="000A23EC"/>
    <w:rsid w:val="000F4C63"/>
    <w:rsid w:val="00100994"/>
    <w:rsid w:val="00105528"/>
    <w:rsid w:val="0012023D"/>
    <w:rsid w:val="00124860"/>
    <w:rsid w:val="00177004"/>
    <w:rsid w:val="001861EB"/>
    <w:rsid w:val="001966BA"/>
    <w:rsid w:val="001B1AD7"/>
    <w:rsid w:val="001C51DD"/>
    <w:rsid w:val="001E79AF"/>
    <w:rsid w:val="002C7796"/>
    <w:rsid w:val="00361AE0"/>
    <w:rsid w:val="00367EF1"/>
    <w:rsid w:val="00384446"/>
    <w:rsid w:val="003967E4"/>
    <w:rsid w:val="00401173"/>
    <w:rsid w:val="00402108"/>
    <w:rsid w:val="00487774"/>
    <w:rsid w:val="005B3BFF"/>
    <w:rsid w:val="005D49A8"/>
    <w:rsid w:val="00633B37"/>
    <w:rsid w:val="00677429"/>
    <w:rsid w:val="00693E47"/>
    <w:rsid w:val="006B0F3B"/>
    <w:rsid w:val="00717697"/>
    <w:rsid w:val="00743D4C"/>
    <w:rsid w:val="00750B10"/>
    <w:rsid w:val="00781A0E"/>
    <w:rsid w:val="00786A78"/>
    <w:rsid w:val="00797715"/>
    <w:rsid w:val="007C36B6"/>
    <w:rsid w:val="007E3942"/>
    <w:rsid w:val="008070AD"/>
    <w:rsid w:val="008220EF"/>
    <w:rsid w:val="00826CBD"/>
    <w:rsid w:val="008736CE"/>
    <w:rsid w:val="0088130C"/>
    <w:rsid w:val="008A3782"/>
    <w:rsid w:val="008A519E"/>
    <w:rsid w:val="008E6EA1"/>
    <w:rsid w:val="008F5CF8"/>
    <w:rsid w:val="00920C02"/>
    <w:rsid w:val="00920DE7"/>
    <w:rsid w:val="00991C7F"/>
    <w:rsid w:val="00994709"/>
    <w:rsid w:val="009B15DE"/>
    <w:rsid w:val="009C319E"/>
    <w:rsid w:val="009C750E"/>
    <w:rsid w:val="00A04612"/>
    <w:rsid w:val="00A04F16"/>
    <w:rsid w:val="00A14957"/>
    <w:rsid w:val="00A60F0D"/>
    <w:rsid w:val="00AB1649"/>
    <w:rsid w:val="00B11C86"/>
    <w:rsid w:val="00B32CD0"/>
    <w:rsid w:val="00B67F56"/>
    <w:rsid w:val="00B802C5"/>
    <w:rsid w:val="00B90ACA"/>
    <w:rsid w:val="00B953DB"/>
    <w:rsid w:val="00BA2247"/>
    <w:rsid w:val="00BA5BD9"/>
    <w:rsid w:val="00BF55CF"/>
    <w:rsid w:val="00C476D1"/>
    <w:rsid w:val="00C910E2"/>
    <w:rsid w:val="00C978DD"/>
    <w:rsid w:val="00CA3573"/>
    <w:rsid w:val="00CC7E82"/>
    <w:rsid w:val="00D05598"/>
    <w:rsid w:val="00D23AB8"/>
    <w:rsid w:val="00D30683"/>
    <w:rsid w:val="00D37B2C"/>
    <w:rsid w:val="00D6708B"/>
    <w:rsid w:val="00DD32AE"/>
    <w:rsid w:val="00E16238"/>
    <w:rsid w:val="00E2225A"/>
    <w:rsid w:val="00E22338"/>
    <w:rsid w:val="00E3283E"/>
    <w:rsid w:val="00E57569"/>
    <w:rsid w:val="00E67022"/>
    <w:rsid w:val="00F26104"/>
    <w:rsid w:val="00F3569B"/>
    <w:rsid w:val="00F63CB6"/>
    <w:rsid w:val="00FA6AEB"/>
    <w:rsid w:val="00FE5D3D"/>
    <w:rsid w:val="00FF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42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C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55CF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BF55CF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BF5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8A519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8A519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59"/>
    <w:rsid w:val="00633B3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60F0D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0F0D"/>
    <w:rPr>
      <w:rFonts w:ascii="Tahoma" w:eastAsia="Times New Roman" w:hAnsi="Tahoma" w:cs="Angsana New"/>
      <w:sz w:val="16"/>
      <w:szCs w:val="20"/>
    </w:rPr>
  </w:style>
  <w:style w:type="paragraph" w:styleId="ab">
    <w:name w:val="No Spacing"/>
    <w:uiPriority w:val="1"/>
    <w:qFormat/>
    <w:rsid w:val="00E16238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C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55CF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BF55CF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BF5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8A519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8A519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59"/>
    <w:rsid w:val="00633B3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60F0D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0F0D"/>
    <w:rPr>
      <w:rFonts w:ascii="Tahoma" w:eastAsia="Times New Roman" w:hAnsi="Tahoma" w:cs="Angsana New"/>
      <w:sz w:val="16"/>
      <w:szCs w:val="20"/>
    </w:rPr>
  </w:style>
  <w:style w:type="paragraph" w:styleId="ab">
    <w:name w:val="No Spacing"/>
    <w:uiPriority w:val="1"/>
    <w:qFormat/>
    <w:rsid w:val="00E16238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258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waw</cp:lastModifiedBy>
  <cp:revision>61</cp:revision>
  <dcterms:created xsi:type="dcterms:W3CDTF">2021-03-31T08:16:00Z</dcterms:created>
  <dcterms:modified xsi:type="dcterms:W3CDTF">2021-07-19T09:18:00Z</dcterms:modified>
</cp:coreProperties>
</file>